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3093" w:rsidRDefault="008875CE" w:rsidP="006D3093">
      <w:pPr>
        <w:spacing w:after="0" w:line="240" w:lineRule="auto"/>
        <w:jc w:val="center"/>
        <w:rPr>
          <w:b/>
          <w:bCs/>
          <w:spacing w:val="-20"/>
          <w:sz w:val="50"/>
          <w:szCs w:val="50"/>
        </w:rPr>
      </w:pPr>
      <w:r w:rsidRPr="00815D7A">
        <w:object w:dxaOrig="10204" w:dyaOrig="3543">
          <v:rect id="_x0000_i1025" style="width:453.75pt;height:158.25pt" o:ole="" o:preferrelative="t" stroked="f">
            <v:imagedata r:id="rId9" o:title=""/>
          </v:rect>
          <o:OLEObject Type="Embed" ProgID="StaticMetafile" ShapeID="_x0000_i1025" DrawAspect="Content" ObjectID="_1585066231" r:id="rId10"/>
        </w:object>
      </w:r>
      <w:proofErr w:type="spellStart"/>
      <w:r w:rsidR="006D3093">
        <w:rPr>
          <w:rFonts w:hint="eastAsia"/>
          <w:b/>
          <w:bCs/>
          <w:spacing w:val="-20"/>
          <w:sz w:val="50"/>
          <w:szCs w:val="50"/>
        </w:rPr>
        <w:t>극강의</w:t>
      </w:r>
      <w:proofErr w:type="spellEnd"/>
      <w:r w:rsidR="006D3093">
        <w:rPr>
          <w:rFonts w:hint="eastAsia"/>
          <w:b/>
          <w:bCs/>
          <w:spacing w:val="-20"/>
          <w:sz w:val="50"/>
          <w:szCs w:val="50"/>
        </w:rPr>
        <w:t xml:space="preserve"> 공포감을 전하는 </w:t>
      </w:r>
      <w:r w:rsidR="006D3093">
        <w:rPr>
          <w:b/>
          <w:bCs/>
          <w:spacing w:val="-20"/>
          <w:sz w:val="50"/>
          <w:szCs w:val="50"/>
        </w:rPr>
        <w:t>‘</w:t>
      </w:r>
      <w:r w:rsidR="006D3093">
        <w:rPr>
          <w:rFonts w:hint="eastAsia"/>
          <w:b/>
          <w:bCs/>
          <w:spacing w:val="-20"/>
          <w:sz w:val="50"/>
          <w:szCs w:val="50"/>
        </w:rPr>
        <w:t>호러 타임즈</w:t>
      </w:r>
      <w:r w:rsidR="006D3093">
        <w:rPr>
          <w:b/>
          <w:bCs/>
          <w:spacing w:val="-20"/>
          <w:sz w:val="50"/>
          <w:szCs w:val="50"/>
        </w:rPr>
        <w:t>’!</w:t>
      </w:r>
    </w:p>
    <w:p w:rsidR="005D2789" w:rsidRDefault="001D2EA0" w:rsidP="006D3093">
      <w:pPr>
        <w:spacing w:after="0" w:line="240" w:lineRule="auto"/>
        <w:jc w:val="center"/>
        <w:rPr>
          <w:b/>
          <w:bCs/>
          <w:spacing w:val="-20"/>
          <w:sz w:val="50"/>
          <w:szCs w:val="50"/>
        </w:rPr>
      </w:pPr>
      <w:r>
        <w:rPr>
          <w:rFonts w:hint="eastAsia"/>
          <w:b/>
          <w:bCs/>
          <w:spacing w:val="-20"/>
          <w:sz w:val="50"/>
          <w:szCs w:val="50"/>
        </w:rPr>
        <w:t>충무로</w:t>
      </w:r>
      <w:r w:rsidR="006D3093">
        <w:rPr>
          <w:rFonts w:hint="eastAsia"/>
          <w:b/>
          <w:bCs/>
          <w:spacing w:val="-20"/>
          <w:sz w:val="50"/>
          <w:szCs w:val="50"/>
        </w:rPr>
        <w:t xml:space="preserve"> 새로운 </w:t>
      </w:r>
      <w:r w:rsidR="00345534">
        <w:rPr>
          <w:b/>
          <w:bCs/>
          <w:spacing w:val="-20"/>
          <w:sz w:val="50"/>
          <w:szCs w:val="50"/>
          <w:lang w:val="ko-KR"/>
        </w:rPr>
        <w:t>호러킹</w:t>
      </w:r>
      <w:r w:rsidR="00345534">
        <w:rPr>
          <w:b/>
          <w:bCs/>
          <w:spacing w:val="-20"/>
          <w:sz w:val="50"/>
          <w:szCs w:val="50"/>
        </w:rPr>
        <w:t>-</w:t>
      </w:r>
      <w:r w:rsidR="00345534">
        <w:rPr>
          <w:b/>
          <w:bCs/>
          <w:spacing w:val="-20"/>
          <w:sz w:val="50"/>
          <w:szCs w:val="50"/>
          <w:lang w:val="ko-KR"/>
        </w:rPr>
        <w:t xml:space="preserve">호러퀸 </w:t>
      </w:r>
      <w:r>
        <w:rPr>
          <w:rFonts w:hint="eastAsia"/>
          <w:b/>
          <w:bCs/>
          <w:spacing w:val="-20"/>
          <w:sz w:val="50"/>
          <w:szCs w:val="50"/>
          <w:lang w:val="ko-KR"/>
        </w:rPr>
        <w:t>탄생</w:t>
      </w:r>
      <w:r w:rsidR="00345534">
        <w:rPr>
          <w:b/>
          <w:bCs/>
          <w:spacing w:val="-20"/>
          <w:sz w:val="50"/>
          <w:szCs w:val="50"/>
        </w:rPr>
        <w:t>!</w:t>
      </w:r>
    </w:p>
    <w:p w:rsidR="001D2EA0" w:rsidRPr="00345534" w:rsidRDefault="001D2EA0" w:rsidP="006D3093">
      <w:pPr>
        <w:spacing w:after="0" w:line="240" w:lineRule="auto"/>
        <w:jc w:val="center"/>
        <w:rPr>
          <w:b/>
          <w:bCs/>
          <w:spacing w:val="-20"/>
          <w:sz w:val="50"/>
          <w:szCs w:val="50"/>
        </w:rPr>
      </w:pPr>
      <w:r>
        <w:rPr>
          <w:rFonts w:hint="eastAsia"/>
          <w:b/>
          <w:bCs/>
          <w:spacing w:val="-20"/>
          <w:sz w:val="50"/>
          <w:szCs w:val="50"/>
        </w:rPr>
        <w:t>그들의 행보에 주목하라!</w:t>
      </w:r>
    </w:p>
    <w:p w:rsidR="00465717" w:rsidRPr="00815D7A" w:rsidRDefault="00DD7E3C" w:rsidP="00DC74B0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noProof/>
          <w:sz w:val="22"/>
        </w:rPr>
        <w:pict>
          <v:line id="Line 5" o:spid="_x0000_s1026" style="position:absolute;left:0;text-align:left;z-index:251658240;visibility:visible;mso-wrap-distance-top:-1e-4mm;mso-wrap-distance-bottom:-1e-4mm;mso-position-horizontal-relative:margin" from="-25.4pt,7.6pt" to="484.3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" strokeweight="4.5pt">
            <v:stroke linestyle="thinThick"/>
            <w10:wrap anchorx="margin"/>
          </v:line>
        </w:pict>
      </w:r>
    </w:p>
    <w:p w:rsidR="00E75D56" w:rsidRPr="006D3093" w:rsidRDefault="00F3486D" w:rsidP="0023127B">
      <w:pPr>
        <w:spacing w:after="0" w:line="240" w:lineRule="auto"/>
        <w:rPr>
          <w:b/>
          <w:bCs/>
          <w:spacing w:val="-20"/>
          <w:sz w:val="21"/>
          <w:szCs w:val="21"/>
        </w:rPr>
      </w:pPr>
      <w:r w:rsidRPr="00F3486D">
        <w:rPr>
          <w:rFonts w:hint="eastAsia"/>
          <w:b/>
          <w:bCs/>
          <w:spacing w:val="-20"/>
          <w:sz w:val="21"/>
          <w:szCs w:val="21"/>
        </w:rPr>
        <w:t>공포</w:t>
      </w:r>
      <w:r w:rsidRPr="00F3486D">
        <w:rPr>
          <w:b/>
          <w:bCs/>
          <w:spacing w:val="-20"/>
          <w:sz w:val="21"/>
          <w:szCs w:val="21"/>
        </w:rPr>
        <w:t xml:space="preserve"> 영화의 새로운 패러다임을 제시하며 </w:t>
      </w:r>
      <w:proofErr w:type="spellStart"/>
      <w:r w:rsidRPr="00F3486D">
        <w:rPr>
          <w:b/>
          <w:bCs/>
          <w:spacing w:val="-20"/>
          <w:sz w:val="21"/>
          <w:szCs w:val="21"/>
        </w:rPr>
        <w:t>역대급</w:t>
      </w:r>
      <w:proofErr w:type="spellEnd"/>
      <w:r w:rsidRPr="00F3486D">
        <w:rPr>
          <w:b/>
          <w:bCs/>
          <w:spacing w:val="-20"/>
          <w:sz w:val="21"/>
          <w:szCs w:val="21"/>
        </w:rPr>
        <w:t xml:space="preserve"> 신드롬을 일으키고 있는 영화 &lt;</w:t>
      </w:r>
      <w:proofErr w:type="spellStart"/>
      <w:r w:rsidRPr="00F3486D">
        <w:rPr>
          <w:b/>
          <w:bCs/>
          <w:spacing w:val="-20"/>
          <w:sz w:val="21"/>
          <w:szCs w:val="21"/>
        </w:rPr>
        <w:t>곤지암</w:t>
      </w:r>
      <w:proofErr w:type="spellEnd"/>
      <w:r w:rsidRPr="00F3486D">
        <w:rPr>
          <w:b/>
          <w:bCs/>
          <w:spacing w:val="-20"/>
          <w:sz w:val="21"/>
          <w:szCs w:val="21"/>
        </w:rPr>
        <w:t>&gt;이 역대 한국 공포 최고 흥행작에 등극할지 관심이 모아지는 가운데, 연기와 동시에 촬영까지 맡았던 주연 배우들이 차세대 스타 탄생을 예감케 해 화제다.</w:t>
      </w:r>
    </w:p>
    <w:p w:rsidR="00292260" w:rsidRPr="00815D7A" w:rsidRDefault="00DE49BE" w:rsidP="008F004B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815D7A">
        <w:rPr>
          <w:rFonts w:ascii="맑은 고딕" w:eastAsia="맑은 고딕" w:hAnsi="맑은 고딕" w:cs="맑은 고딕"/>
          <w:spacing w:val="-20"/>
          <w:sz w:val="21"/>
        </w:rPr>
        <w:t>[감독: 정범식 | 출연: 위하준, 박지현, 오아연, 문예원, 박성훈, 이승욱, 유제윤 | 제공/배급: ㈜쇼박스 | 제작: ㈜하이브 미디어코프 | 개봉: 2018년 3월</w:t>
      </w:r>
      <w:r w:rsidR="00984611" w:rsidRPr="00815D7A">
        <w:rPr>
          <w:rFonts w:ascii="맑은 고딕" w:eastAsia="맑은 고딕" w:hAnsi="맑은 고딕" w:cs="맑은 고딕" w:hint="eastAsia"/>
          <w:spacing w:val="-20"/>
          <w:sz w:val="21"/>
        </w:rPr>
        <w:t xml:space="preserve"> 2</w:t>
      </w:r>
      <w:r w:rsidR="00984611" w:rsidRPr="00815D7A">
        <w:rPr>
          <w:rFonts w:ascii="맑은 고딕" w:eastAsia="맑은 고딕" w:hAnsi="맑은 고딕" w:cs="맑은 고딕"/>
          <w:spacing w:val="-20"/>
          <w:sz w:val="21"/>
        </w:rPr>
        <w:t>8</w:t>
      </w:r>
      <w:r w:rsidR="00984611" w:rsidRPr="00815D7A">
        <w:rPr>
          <w:rFonts w:ascii="맑은 고딕" w:eastAsia="맑은 고딕" w:hAnsi="맑은 고딕" w:cs="맑은 고딕" w:hint="eastAsia"/>
          <w:spacing w:val="-20"/>
          <w:sz w:val="21"/>
        </w:rPr>
        <w:t>일</w:t>
      </w:r>
      <w:r w:rsidRPr="00815D7A">
        <w:rPr>
          <w:rFonts w:ascii="맑은 고딕" w:eastAsia="맑은 고딕" w:hAnsi="맑은 고딕" w:cs="맑은 고딕"/>
          <w:spacing w:val="-20"/>
          <w:sz w:val="21"/>
        </w:rPr>
        <w:t>]</w:t>
      </w:r>
    </w:p>
    <w:p w:rsidR="00DC74B0" w:rsidRPr="00815D7A" w:rsidRDefault="00DC74B0" w:rsidP="006D06CC">
      <w:pPr>
        <w:tabs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color w:val="002060"/>
          <w:spacing w:val="-20"/>
          <w:sz w:val="21"/>
          <w:szCs w:val="21"/>
        </w:rPr>
      </w:pPr>
    </w:p>
    <w:p w:rsidR="001D2EA0" w:rsidRDefault="001D2EA0" w:rsidP="00345534">
      <w:pPr>
        <w:tabs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</w:pPr>
      <w:r w:rsidRPr="001D2EA0">
        <w:rPr>
          <w:rFonts w:ascii="맑은 고딕" w:eastAsia="맑은 고딕" w:hAnsi="맑은 고딕" w:cs="맑은 고딕" w:hint="eastAsia"/>
          <w:b/>
          <w:color w:val="44546A" w:themeColor="text2"/>
          <w:spacing w:val="-20"/>
          <w:sz w:val="26"/>
          <w:szCs w:val="26"/>
        </w:rPr>
        <w:t>“샤바샤바</w:t>
      </w:r>
      <w:r w:rsidRPr="001D2EA0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 xml:space="preserve"> 그 빙의한 멤버 누구야?”</w:t>
      </w:r>
      <w:r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 xml:space="preserve"> </w:t>
      </w:r>
      <w:r w:rsidR="00345534" w:rsidRPr="0092267E">
        <w:rPr>
          <w:rFonts w:ascii="맑은 고딕" w:eastAsia="맑은 고딕" w:hAnsi="맑은 고딕" w:cs="맑은 고딕" w:hint="eastAsia"/>
          <w:b/>
          <w:color w:val="44546A" w:themeColor="text2"/>
          <w:spacing w:val="-20"/>
          <w:sz w:val="26"/>
          <w:szCs w:val="26"/>
        </w:rPr>
        <w:t>관심</w:t>
      </w:r>
      <w:r w:rsidR="00345534" w:rsidRPr="0092267E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 xml:space="preserve"> 폭발! </w:t>
      </w:r>
    </w:p>
    <w:p w:rsidR="00345534" w:rsidRPr="0092267E" w:rsidRDefault="001D2EA0" w:rsidP="00345534">
      <w:pPr>
        <w:tabs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</w:pPr>
      <w:r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>&lt;</w:t>
      </w:r>
      <w:r>
        <w:rPr>
          <w:rFonts w:ascii="맑은 고딕" w:eastAsia="맑은 고딕" w:hAnsi="맑은 고딕" w:cs="맑은 고딕" w:hint="eastAsia"/>
          <w:b/>
          <w:color w:val="44546A" w:themeColor="text2"/>
          <w:spacing w:val="-20"/>
          <w:sz w:val="26"/>
          <w:szCs w:val="26"/>
        </w:rPr>
        <w:t xml:space="preserve">곤지암&gt; </w:t>
      </w:r>
      <w:r w:rsidR="00345534" w:rsidRPr="0092267E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>호러 타임즈 멤버들 관객</w:t>
      </w:r>
      <w:r>
        <w:rPr>
          <w:rFonts w:ascii="맑은 고딕" w:eastAsia="맑은 고딕" w:hAnsi="맑은 고딕" w:cs="맑은 고딕" w:hint="eastAsia"/>
          <w:b/>
          <w:color w:val="44546A" w:themeColor="text2"/>
          <w:spacing w:val="-20"/>
          <w:sz w:val="26"/>
          <w:szCs w:val="26"/>
        </w:rPr>
        <w:t>에</w:t>
      </w:r>
      <w:r w:rsidR="00345534" w:rsidRPr="0092267E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 xml:space="preserve"> 눈도장</w:t>
      </w:r>
      <w:r>
        <w:rPr>
          <w:rFonts w:ascii="맑은 고딕" w:eastAsia="맑은 고딕" w:hAnsi="맑은 고딕" w:cs="맑은 고딕" w:hint="eastAsia"/>
          <w:b/>
          <w:color w:val="44546A" w:themeColor="text2"/>
          <w:spacing w:val="-20"/>
          <w:sz w:val="26"/>
          <w:szCs w:val="26"/>
        </w:rPr>
        <w:t xml:space="preserve"> 제대로 찍다</w:t>
      </w:r>
      <w:r w:rsidR="00345534" w:rsidRPr="0092267E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 xml:space="preserve"> !</w:t>
      </w:r>
    </w:p>
    <w:p w:rsidR="00B767C5" w:rsidRPr="0092267E" w:rsidRDefault="00345534" w:rsidP="00345534">
      <w:pPr>
        <w:tabs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</w:pPr>
      <w:r w:rsidRPr="0092267E">
        <w:rPr>
          <w:rFonts w:ascii="맑은 고딕" w:eastAsia="맑은 고딕" w:hAnsi="맑은 고딕" w:cs="맑은 고딕" w:hint="eastAsia"/>
          <w:b/>
          <w:color w:val="44546A" w:themeColor="text2"/>
          <w:spacing w:val="-20"/>
          <w:sz w:val="26"/>
          <w:szCs w:val="26"/>
        </w:rPr>
        <w:t>새로운</w:t>
      </w:r>
      <w:r w:rsidRPr="0092267E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 xml:space="preserve"> </w:t>
      </w:r>
      <w:r w:rsidR="001D2EA0">
        <w:rPr>
          <w:rFonts w:ascii="맑은 고딕" w:eastAsia="맑은 고딕" w:hAnsi="맑은 고딕" w:cs="맑은 고딕" w:hint="eastAsia"/>
          <w:b/>
          <w:color w:val="44546A" w:themeColor="text2"/>
          <w:spacing w:val="-20"/>
          <w:sz w:val="26"/>
          <w:szCs w:val="26"/>
        </w:rPr>
        <w:t xml:space="preserve">충무로 </w:t>
      </w:r>
      <w:r w:rsidR="001D2EA0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>스타</w:t>
      </w:r>
      <w:r w:rsidRPr="0092267E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 xml:space="preserve"> </w:t>
      </w:r>
      <w:r w:rsidR="001D2EA0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>탄생</w:t>
      </w:r>
      <w:r w:rsidRPr="0092267E">
        <w:rPr>
          <w:rFonts w:ascii="맑은 고딕" w:eastAsia="맑은 고딕" w:hAnsi="맑은 고딕" w:cs="맑은 고딕"/>
          <w:b/>
          <w:color w:val="44546A" w:themeColor="text2"/>
          <w:spacing w:val="-20"/>
          <w:sz w:val="26"/>
          <w:szCs w:val="26"/>
        </w:rPr>
        <w:t xml:space="preserve"> 예고</w:t>
      </w:r>
      <w:r w:rsidR="00A32A5F" w:rsidRPr="0092267E">
        <w:rPr>
          <w:rFonts w:ascii="맑은 고딕" w:eastAsia="맑은 고딕" w:hAnsi="맑은 고딕" w:cs="맑은 고딕" w:hint="eastAsia"/>
          <w:b/>
          <w:color w:val="44546A" w:themeColor="text2"/>
          <w:spacing w:val="-20"/>
          <w:sz w:val="26"/>
          <w:szCs w:val="26"/>
        </w:rPr>
        <w:t>하며 개봉 3주차에도 장기 흥행 질주!</w:t>
      </w:r>
    </w:p>
    <w:p w:rsidR="00794541" w:rsidRPr="0092267E" w:rsidRDefault="00794541" w:rsidP="00EC16B6">
      <w:pPr>
        <w:spacing w:after="0" w:line="240" w:lineRule="auto"/>
        <w:rPr>
          <w:rFonts w:ascii="맑은 고딕" w:eastAsia="맑은 고딕" w:hAnsi="맑은 고딕" w:cs="맑은 고딕"/>
          <w:color w:val="44546A" w:themeColor="text2"/>
          <w:spacing w:val="-20"/>
          <w:sz w:val="21"/>
        </w:rPr>
      </w:pPr>
    </w:p>
    <w:p w:rsidR="00345534" w:rsidRDefault="00ED64F8" w:rsidP="001D2EA0">
      <w:pPr>
        <w:spacing w:after="0" w:line="240" w:lineRule="auto"/>
        <w:jc w:val="center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noProof/>
          <w:spacing w:val="-20"/>
          <w:sz w:val="21"/>
        </w:rPr>
        <w:drawing>
          <wp:inline distT="0" distB="0" distL="0" distR="0">
            <wp:extent cx="2520000" cy="1685591"/>
            <wp:effectExtent l="0" t="0" r="0" b="0"/>
            <wp:docPr id="1" name="그림 1" descr="C:\Users\Administrator\Saved Games\Desktop\곤지암_위하준스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Saved Games\Desktop\곤지암_위하준스틸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85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27A1">
        <w:rPr>
          <w:rFonts w:ascii="맑은 고딕" w:eastAsia="맑은 고딕" w:hAnsi="맑은 고딕" w:cs="맑은 고딕"/>
          <w:noProof/>
          <w:spacing w:val="-20"/>
          <w:sz w:val="21"/>
        </w:rPr>
        <w:drawing>
          <wp:inline distT="0" distB="0" distL="0" distR="0">
            <wp:extent cx="2520000" cy="1683257"/>
            <wp:effectExtent l="0" t="0" r="0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83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 w:cs="맑은 고딕"/>
          <w:noProof/>
          <w:spacing w:val="-20"/>
          <w:sz w:val="21"/>
        </w:rPr>
        <w:lastRenderedPageBreak/>
        <w:drawing>
          <wp:inline distT="0" distB="0" distL="0" distR="0">
            <wp:extent cx="2520000" cy="1682791"/>
            <wp:effectExtent l="0" t="0" r="0" b="0"/>
            <wp:docPr id="4" name="그림 4" descr="C:\Users\Administrator\Saved Games\Desktop\DSC01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Saved Games\Desktop\DSC011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82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 w:cs="맑은 고딕"/>
          <w:noProof/>
          <w:spacing w:val="-20"/>
          <w:sz w:val="21"/>
        </w:rPr>
        <w:drawing>
          <wp:inline distT="0" distB="0" distL="0" distR="0">
            <wp:extent cx="2520000" cy="1680000"/>
            <wp:effectExtent l="0" t="0" r="0" b="0"/>
            <wp:docPr id="6" name="그림 6" descr="C:\Users\Administrator\Saved Games\Desktop\_MG_9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Saved Games\Desktop\_MG_95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534" w:rsidRDefault="00ED64F8" w:rsidP="00ED64F8">
      <w:pPr>
        <w:spacing w:after="0" w:line="240" w:lineRule="auto"/>
        <w:jc w:val="center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noProof/>
          <w:spacing w:val="-20"/>
          <w:sz w:val="21"/>
        </w:rPr>
        <w:drawing>
          <wp:inline distT="0" distB="0" distL="0" distR="0">
            <wp:extent cx="2520000" cy="1685591"/>
            <wp:effectExtent l="0" t="0" r="0" b="0"/>
            <wp:docPr id="5" name="그림 5" descr="C:\Users\Administrator\Saved Games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Saved Games\Desktop\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85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맑은 고딕" w:eastAsia="맑은 고딕" w:hAnsi="맑은 고딕" w:cs="맑은 고딕"/>
          <w:noProof/>
          <w:spacing w:val="-20"/>
          <w:sz w:val="21"/>
        </w:rPr>
        <w:drawing>
          <wp:inline distT="0" distB="0" distL="0" distR="0">
            <wp:extent cx="2520000" cy="1685591"/>
            <wp:effectExtent l="0" t="0" r="0" b="0"/>
            <wp:docPr id="7" name="그림 7" descr="C:\Users\Administrator\Saved Games\Desktop\_DSC8308-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Saved Games\Desktop\_DSC8308-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85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64F8" w:rsidRDefault="00ED64F8" w:rsidP="00ED64F8">
      <w:pPr>
        <w:spacing w:after="0" w:line="240" w:lineRule="auto"/>
        <w:jc w:val="center"/>
        <w:rPr>
          <w:rFonts w:ascii="맑은 고딕" w:eastAsia="맑은 고딕" w:hAnsi="맑은 고딕" w:cs="맑은 고딕"/>
          <w:spacing w:val="-20"/>
          <w:sz w:val="21"/>
        </w:rPr>
      </w:pPr>
    </w:p>
    <w:p w:rsidR="00345534" w:rsidRPr="00345534" w:rsidRDefault="00345534" w:rsidP="00345534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345534">
        <w:rPr>
          <w:rFonts w:ascii="맑은 고딕" w:eastAsia="맑은 고딕" w:hAnsi="맑은 고딕" w:cs="맑은 고딕" w:hint="eastAsia"/>
          <w:b/>
          <w:spacing w:val="-20"/>
          <w:sz w:val="21"/>
          <w:u w:val="single"/>
        </w:rPr>
        <w:t>세계</w:t>
      </w:r>
      <w:r w:rsidRPr="00345534">
        <w:rPr>
          <w:rFonts w:ascii="맑은 고딕" w:eastAsia="맑은 고딕" w:hAnsi="맑은 고딕" w:cs="맑은 고딕"/>
          <w:b/>
          <w:spacing w:val="-20"/>
          <w:sz w:val="21"/>
          <w:u w:val="single"/>
        </w:rPr>
        <w:t xml:space="preserve"> 7대 소름 끼치는 장소이자, 공포 체험의 성지로 알려진 ‘곤지암 정신병원’에서 7인의 공포 체험단이 겪는 기이하고 섬뜩한 일을 그린 체험 공포 </w:t>
      </w:r>
      <w:r w:rsidR="000127A1">
        <w:rPr>
          <w:rFonts w:ascii="맑은 고딕" w:eastAsia="맑은 고딕" w:hAnsi="맑은 고딕" w:cs="맑은 고딕" w:hint="eastAsia"/>
          <w:b/>
          <w:spacing w:val="-20"/>
          <w:sz w:val="21"/>
          <w:u w:val="single"/>
        </w:rPr>
        <w:t>영화</w:t>
      </w:r>
      <w:r w:rsidR="00C10BDC">
        <w:rPr>
          <w:rFonts w:ascii="맑은 고딕" w:eastAsia="맑은 고딕" w:hAnsi="맑은 고딕" w:cs="맑은 고딕" w:hint="eastAsia"/>
          <w:b/>
          <w:spacing w:val="-20"/>
          <w:sz w:val="21"/>
          <w:u w:val="single"/>
        </w:rPr>
        <w:t xml:space="preserve"> </w:t>
      </w:r>
      <w:r w:rsidRPr="00345534">
        <w:rPr>
          <w:rFonts w:ascii="맑은 고딕" w:eastAsia="맑은 고딕" w:hAnsi="맑은 고딕" w:cs="맑은 고딕"/>
          <w:b/>
          <w:spacing w:val="-20"/>
          <w:sz w:val="21"/>
          <w:u w:val="single"/>
        </w:rPr>
        <w:t>&lt;곤지암&gt;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이 개봉과 동시에 폭발적인 입소문 열풍으로 흥행 질주를 이어가고 있다. &lt;컨저링&gt;, &lt;겟 아웃</w:t>
      </w:r>
      <w:r w:rsidR="00392482">
        <w:rPr>
          <w:rFonts w:ascii="맑은 고딕" w:eastAsia="맑은 고딕" w:hAnsi="맑은 고딕" w:cs="맑은 고딕"/>
          <w:spacing w:val="-20"/>
          <w:sz w:val="21"/>
        </w:rPr>
        <w:t>&gt;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보다 빠른 속도로</w:t>
      </w:r>
      <w:r w:rsidR="00CE3ED2">
        <w:rPr>
          <w:rFonts w:ascii="맑은 고딕" w:eastAsia="맑은 고딕" w:hAnsi="맑은 고딕" w:cs="맑은 고딕" w:hint="eastAsia"/>
          <w:spacing w:val="-20"/>
          <w:sz w:val="21"/>
        </w:rPr>
        <w:t xml:space="preserve"> 역대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 국내 박스오피스 전체 호러 영화 2위 등극이라는 진기록을 세우고 있는 가운데, 각양각색의 매력으로 관객들의 시선을 사로잡은</w:t>
      </w:r>
      <w:r w:rsidR="008944B7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8944B7">
        <w:rPr>
          <w:rFonts w:ascii="맑은 고딕" w:eastAsia="맑은 고딕" w:hAnsi="맑은 고딕" w:cs="맑은 고딕"/>
          <w:spacing w:val="-20"/>
          <w:sz w:val="21"/>
        </w:rPr>
        <w:t>‘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호러 타임즈</w:t>
      </w:r>
      <w:r w:rsidR="008944B7">
        <w:rPr>
          <w:rFonts w:ascii="맑은 고딕" w:eastAsia="맑은 고딕" w:hAnsi="맑은 고딕" w:cs="맑은 고딕"/>
          <w:spacing w:val="-20"/>
          <w:sz w:val="21"/>
        </w:rPr>
        <w:t>‘</w:t>
      </w:r>
      <w:r w:rsidR="008944B7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멤버들이 화제다.</w:t>
      </w:r>
      <w:r w:rsidR="0098342D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Pr="00345534">
        <w:rPr>
          <w:rFonts w:ascii="맑은 고딕" w:eastAsia="맑은 고딕" w:hAnsi="맑은 고딕" w:cs="맑은 고딕" w:hint="eastAsia"/>
          <w:spacing w:val="-20"/>
          <w:sz w:val="21"/>
        </w:rPr>
        <w:t>‘체험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 공포’라는 새로운 장르를 위해 연기는 물론 1인칭 시점</w:t>
      </w:r>
      <w:r w:rsidR="0039248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샷까지 직접 촬영해야 했던 배우들은 대부분 첫 영화임에도 불구</w:t>
      </w:r>
      <w:r w:rsidR="001D2EA0">
        <w:rPr>
          <w:rFonts w:ascii="맑은 고딕" w:eastAsia="맑은 고딕" w:hAnsi="맑은 고딕" w:cs="맑은 고딕" w:hint="eastAsia"/>
          <w:spacing w:val="-20"/>
          <w:sz w:val="21"/>
        </w:rPr>
        <w:t>하고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 뛰어난 연기력으로 인상 깊은 연기를 보여주며 단숨에 충무로의 차세대 스타로 </w:t>
      </w:r>
      <w:r w:rsidR="001D2EA0">
        <w:rPr>
          <w:rFonts w:ascii="맑은 고딕" w:eastAsia="맑은 고딕" w:hAnsi="맑은 고딕" w:cs="맑은 고딕"/>
          <w:spacing w:val="-20"/>
          <w:sz w:val="21"/>
        </w:rPr>
        <w:t>발돋움</w:t>
      </w:r>
      <w:r w:rsidR="001D2EA0">
        <w:rPr>
          <w:rFonts w:ascii="맑은 고딕" w:eastAsia="맑은 고딕" w:hAnsi="맑은 고딕" w:cs="맑은 고딕" w:hint="eastAsia"/>
          <w:spacing w:val="-20"/>
          <w:sz w:val="21"/>
        </w:rPr>
        <w:t>하고 있다</w:t>
      </w:r>
      <w:r w:rsidR="001D2EA0">
        <w:rPr>
          <w:rFonts w:ascii="맑은 고딕" w:eastAsia="맑은 고딕" w:hAnsi="맑은 고딕" w:cs="맑은 고딕"/>
          <w:spacing w:val="-20"/>
          <w:sz w:val="21"/>
        </w:rPr>
        <w:t>.</w:t>
      </w:r>
    </w:p>
    <w:p w:rsidR="00345534" w:rsidRPr="001D2EA0" w:rsidRDefault="00345534" w:rsidP="00345534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B6425E" w:rsidRDefault="002217BF" w:rsidP="00345534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 w:hint="eastAsia"/>
          <w:spacing w:val="-20"/>
          <w:sz w:val="21"/>
        </w:rPr>
        <w:t>가장</w:t>
      </w:r>
      <w:r w:rsidR="00F10387">
        <w:rPr>
          <w:rFonts w:ascii="맑은 고딕" w:eastAsia="맑은 고딕" w:hAnsi="맑은 고딕" w:cs="맑은 고딕" w:hint="eastAsia"/>
          <w:spacing w:val="-20"/>
          <w:sz w:val="21"/>
        </w:rPr>
        <w:t xml:space="preserve"> 먼저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 눈길을 끄는 배우는 </w:t>
      </w:r>
      <w:r w:rsidR="00F374EE">
        <w:rPr>
          <w:rFonts w:ascii="맑은 고딕" w:eastAsia="맑은 고딕" w:hAnsi="맑은 고딕" w:cs="맑은 고딕"/>
          <w:spacing w:val="-20"/>
          <w:sz w:val="21"/>
        </w:rPr>
        <w:t>‘</w:t>
      </w:r>
      <w:r>
        <w:rPr>
          <w:rFonts w:ascii="맑은 고딕" w:eastAsia="맑은 고딕" w:hAnsi="맑은 고딕" w:cs="맑은 고딕" w:hint="eastAsia"/>
          <w:spacing w:val="-20"/>
          <w:sz w:val="21"/>
        </w:rPr>
        <w:t>호러 타임즈</w:t>
      </w:r>
      <w:r w:rsidR="00F374EE">
        <w:rPr>
          <w:rFonts w:ascii="맑은 고딕" w:eastAsia="맑은 고딕" w:hAnsi="맑은 고딕" w:cs="맑은 고딕"/>
          <w:spacing w:val="-20"/>
          <w:sz w:val="21"/>
        </w:rPr>
        <w:t>’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의 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>대장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>
        <w:rPr>
          <w:rFonts w:ascii="맑은 고딕" w:eastAsia="맑은 고딕" w:hAnsi="맑은 고딕" w:cs="맑은 고딕"/>
          <w:spacing w:val="-20"/>
          <w:sz w:val="21"/>
        </w:rPr>
        <w:t>‘</w:t>
      </w:r>
      <w:r>
        <w:rPr>
          <w:rFonts w:ascii="맑은 고딕" w:eastAsia="맑은 고딕" w:hAnsi="맑은 고딕" w:cs="맑은 고딕" w:hint="eastAsia"/>
          <w:spacing w:val="-20"/>
          <w:sz w:val="21"/>
        </w:rPr>
        <w:t>하준</w:t>
      </w:r>
      <w:r>
        <w:rPr>
          <w:rFonts w:ascii="맑은 고딕" w:eastAsia="맑은 고딕" w:hAnsi="맑은 고딕" w:cs="맑은 고딕"/>
          <w:spacing w:val="-20"/>
          <w:sz w:val="21"/>
        </w:rPr>
        <w:t>’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 역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>의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 위하준 배우다. 위하준은 </w:t>
      </w:r>
      <w:r w:rsidR="001D2EA0">
        <w:rPr>
          <w:rFonts w:ascii="맑은 고딕" w:eastAsia="맑은 고딕" w:hAnsi="맑은 고딕" w:cs="맑은 고딕"/>
          <w:spacing w:val="-20"/>
          <w:sz w:val="21"/>
        </w:rPr>
        <w:t xml:space="preserve">KBS 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주말 드라마 </w:t>
      </w:r>
      <w:r w:rsidR="00C15ABE">
        <w:rPr>
          <w:rFonts w:ascii="맑은 고딕" w:eastAsia="맑은 고딕" w:hAnsi="맑은 고딕" w:cs="맑은 고딕" w:hint="eastAsia"/>
          <w:spacing w:val="-20"/>
          <w:sz w:val="21"/>
        </w:rPr>
        <w:t>[</w:t>
      </w:r>
      <w:r>
        <w:rPr>
          <w:rFonts w:ascii="맑은 고딕" w:eastAsia="맑은 고딕" w:hAnsi="맑은 고딕" w:cs="맑은 고딕" w:hint="eastAsia"/>
          <w:spacing w:val="-20"/>
          <w:sz w:val="21"/>
        </w:rPr>
        <w:t>황금빛</w:t>
      </w:r>
      <w:r>
        <w:rPr>
          <w:rFonts w:ascii="맑은 고딕" w:eastAsia="맑은 고딕" w:hAnsi="맑은 고딕" w:cs="맑은 고딕"/>
          <w:spacing w:val="-20"/>
          <w:sz w:val="21"/>
        </w:rPr>
        <w:t xml:space="preserve"> 내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 인생</w:t>
      </w:r>
      <w:r w:rsidR="00C15ABE">
        <w:rPr>
          <w:rFonts w:ascii="맑은 고딕" w:eastAsia="맑은 고딕" w:hAnsi="맑은 고딕" w:cs="맑은 고딕" w:hint="eastAsia"/>
          <w:spacing w:val="-20"/>
          <w:sz w:val="21"/>
        </w:rPr>
        <w:t>]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에서 얼굴을 </w:t>
      </w:r>
      <w:r w:rsidR="00BA4FB7">
        <w:rPr>
          <w:rFonts w:ascii="맑은 고딕" w:eastAsia="맑은 고딕" w:hAnsi="맑은 고딕" w:cs="맑은 고딕" w:hint="eastAsia"/>
          <w:spacing w:val="-20"/>
          <w:sz w:val="21"/>
        </w:rPr>
        <w:t>알렸으며,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영화 &lt;곤지암&gt;에서 방송 100만 뷰 돌파를 목표로 방송에 가장 큰 의욕을 보이는 </w:t>
      </w:r>
      <w:r w:rsidR="001D2EA0">
        <w:rPr>
          <w:rFonts w:ascii="맑은 고딕" w:eastAsia="맑은 고딕" w:hAnsi="맑은 고딕" w:cs="맑은 고딕" w:hint="eastAsia"/>
          <w:spacing w:val="-20"/>
          <w:sz w:val="21"/>
        </w:rPr>
        <w:t>캐릭터를 연기해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1D2EA0">
        <w:rPr>
          <w:rFonts w:ascii="맑은 고딕" w:eastAsia="맑은 고딕" w:hAnsi="맑은 고딕" w:cs="맑은 고딕" w:hint="eastAsia"/>
          <w:spacing w:val="-20"/>
          <w:sz w:val="21"/>
        </w:rPr>
        <w:t>관객들에게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 눈도장을 찍으며 단숨에 차세대 배우로 </w:t>
      </w:r>
      <w:r w:rsidR="001D2EA0">
        <w:rPr>
          <w:rFonts w:ascii="맑은 고딕" w:eastAsia="맑은 고딕" w:hAnsi="맑은 고딕" w:cs="맑은 고딕" w:hint="eastAsia"/>
          <w:spacing w:val="-20"/>
          <w:sz w:val="21"/>
        </w:rPr>
        <w:t>떠올르고 있다.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F374EE">
        <w:rPr>
          <w:rFonts w:ascii="맑은 고딕" w:eastAsia="맑은 고딕" w:hAnsi="맑은 고딕" w:cs="맑은 고딕"/>
          <w:spacing w:val="-20"/>
          <w:sz w:val="21"/>
        </w:rPr>
        <w:t>‘</w:t>
      </w:r>
      <w:r w:rsidR="00B6425E">
        <w:rPr>
          <w:rFonts w:ascii="맑은 고딕" w:eastAsia="맑은 고딕" w:hAnsi="맑은 고딕" w:cs="맑은 고딕" w:hint="eastAsia"/>
          <w:spacing w:val="-20"/>
          <w:sz w:val="21"/>
        </w:rPr>
        <w:t>샤바샤바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 귀신</w:t>
      </w:r>
      <w:r w:rsidR="00F374EE">
        <w:rPr>
          <w:rFonts w:ascii="맑은 고딕" w:eastAsia="맑은 고딕" w:hAnsi="맑은 고딕" w:cs="맑은 고딕"/>
          <w:spacing w:val="-20"/>
          <w:sz w:val="21"/>
        </w:rPr>
        <w:t>’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으로 이름을 날리고 있는 배우 박지현은 매 상황에 적극적으로 임하는 행동파 멤버 </w:t>
      </w:r>
      <w:r w:rsidR="00F374EE">
        <w:rPr>
          <w:rFonts w:ascii="맑은 고딕" w:eastAsia="맑은 고딕" w:hAnsi="맑은 고딕" w:cs="맑은 고딕"/>
          <w:spacing w:val="-20"/>
          <w:sz w:val="21"/>
        </w:rPr>
        <w:t>‘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>지현</w:t>
      </w:r>
      <w:r w:rsidR="00F374EE">
        <w:rPr>
          <w:rFonts w:ascii="맑은 고딕" w:eastAsia="맑은 고딕" w:hAnsi="맑은 고딕" w:cs="맑은 고딕"/>
          <w:spacing w:val="-20"/>
          <w:sz w:val="21"/>
        </w:rPr>
        <w:t>’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을 </w:t>
      </w:r>
      <w:r w:rsidR="008565F4">
        <w:rPr>
          <w:rFonts w:ascii="맑은 고딕" w:eastAsia="맑은 고딕" w:hAnsi="맑은 고딕" w:cs="맑은 고딕" w:hint="eastAsia"/>
          <w:spacing w:val="-20"/>
          <w:sz w:val="21"/>
        </w:rPr>
        <w:t xml:space="preserve">맡아, 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강렬한 인상을 남기며 </w:t>
      </w:r>
      <w:r w:rsidR="001D2EA0">
        <w:rPr>
          <w:rFonts w:ascii="맑은 고딕" w:eastAsia="맑은 고딕" w:hAnsi="맑은 고딕" w:cs="맑은 고딕" w:hint="eastAsia"/>
          <w:spacing w:val="-20"/>
          <w:sz w:val="21"/>
        </w:rPr>
        <w:t xml:space="preserve">새로운 </w:t>
      </w:r>
      <w:r w:rsidR="00F374EE">
        <w:rPr>
          <w:rFonts w:ascii="맑은 고딕" w:eastAsia="맑은 고딕" w:hAnsi="맑은 고딕" w:cs="맑은 고딕" w:hint="eastAsia"/>
          <w:spacing w:val="-20"/>
          <w:sz w:val="21"/>
        </w:rPr>
        <w:t xml:space="preserve">호러퀸으로 </w:t>
      </w:r>
      <w:r w:rsidR="00FA257C">
        <w:rPr>
          <w:rFonts w:ascii="맑은 고딕" w:eastAsia="맑은 고딕" w:hAnsi="맑은 고딕" w:cs="맑은 고딕" w:hint="eastAsia"/>
          <w:spacing w:val="-20"/>
          <w:sz w:val="21"/>
        </w:rPr>
        <w:t xml:space="preserve">등극했다. </w:t>
      </w:r>
      <w:r w:rsidR="00BD732A">
        <w:rPr>
          <w:rFonts w:ascii="맑은 고딕" w:eastAsia="맑은 고딕" w:hAnsi="맑은 고딕" w:cs="맑은 고딕"/>
          <w:spacing w:val="-20"/>
          <w:sz w:val="21"/>
        </w:rPr>
        <w:t>‘</w:t>
      </w:r>
      <w:r w:rsidR="00BD732A">
        <w:rPr>
          <w:rFonts w:ascii="맑은 고딕" w:eastAsia="맑은 고딕" w:hAnsi="맑은 고딕" w:cs="맑은 고딕" w:hint="eastAsia"/>
          <w:spacing w:val="-20"/>
          <w:sz w:val="21"/>
        </w:rPr>
        <w:t>샤바샤바</w:t>
      </w:r>
      <w:r w:rsidR="00BD732A">
        <w:rPr>
          <w:rFonts w:ascii="맑은 고딕" w:eastAsia="맑은 고딕" w:hAnsi="맑은 고딕" w:cs="맑은 고딕"/>
          <w:spacing w:val="-20"/>
          <w:sz w:val="21"/>
        </w:rPr>
        <w:t>’</w:t>
      </w:r>
      <w:r w:rsidR="00BD732A">
        <w:rPr>
          <w:rFonts w:ascii="맑은 고딕" w:eastAsia="맑은 고딕" w:hAnsi="맑은 고딕" w:cs="맑은 고딕" w:hint="eastAsia"/>
          <w:spacing w:val="-20"/>
          <w:sz w:val="21"/>
        </w:rPr>
        <w:t xml:space="preserve">, </w:t>
      </w:r>
      <w:r w:rsidR="00BD732A">
        <w:rPr>
          <w:rFonts w:ascii="맑은 고딕" w:eastAsia="맑은 고딕" w:hAnsi="맑은 고딕" w:cs="맑은 고딕"/>
          <w:spacing w:val="-20"/>
          <w:sz w:val="21"/>
        </w:rPr>
        <w:t>‘</w:t>
      </w:r>
      <w:r w:rsidR="00BD732A">
        <w:rPr>
          <w:rFonts w:ascii="맑은 고딕" w:eastAsia="맑은 고딕" w:hAnsi="맑은 고딕" w:cs="맑은 고딕" w:hint="eastAsia"/>
          <w:spacing w:val="-20"/>
          <w:sz w:val="21"/>
        </w:rPr>
        <w:t>샤브샤브</w:t>
      </w:r>
      <w:r w:rsidR="00BD732A">
        <w:rPr>
          <w:rFonts w:ascii="맑은 고딕" w:eastAsia="맑은 고딕" w:hAnsi="맑은 고딕" w:cs="맑은 고딕"/>
          <w:spacing w:val="-20"/>
          <w:sz w:val="21"/>
        </w:rPr>
        <w:t>’</w:t>
      </w:r>
      <w:r w:rsidR="00BD732A">
        <w:rPr>
          <w:rFonts w:ascii="맑은 고딕" w:eastAsia="맑은 고딕" w:hAnsi="맑은 고딕" w:cs="맑은 고딕" w:hint="eastAsia"/>
          <w:spacing w:val="-20"/>
          <w:sz w:val="21"/>
        </w:rPr>
        <w:t xml:space="preserve">, </w:t>
      </w:r>
      <w:r w:rsidR="00BD732A">
        <w:rPr>
          <w:rFonts w:ascii="맑은 고딕" w:eastAsia="맑은 고딕" w:hAnsi="맑은 고딕" w:cs="맑은 고딕"/>
          <w:spacing w:val="-20"/>
          <w:sz w:val="21"/>
        </w:rPr>
        <w:t>‘</w:t>
      </w:r>
      <w:r w:rsidR="00BD732A">
        <w:rPr>
          <w:rFonts w:ascii="맑은 고딕" w:eastAsia="맑은 고딕" w:hAnsi="맑은 고딕" w:cs="맑은 고딕" w:hint="eastAsia"/>
          <w:spacing w:val="-20"/>
          <w:sz w:val="21"/>
        </w:rPr>
        <w:t>밥이 다 되고 밥솥에서 나는 소리</w:t>
      </w:r>
      <w:r w:rsidR="00BD732A">
        <w:rPr>
          <w:rFonts w:ascii="맑은 고딕" w:eastAsia="맑은 고딕" w:hAnsi="맑은 고딕" w:cs="맑은 고딕"/>
          <w:spacing w:val="-20"/>
          <w:sz w:val="21"/>
        </w:rPr>
        <w:t>’</w:t>
      </w:r>
      <w:r w:rsidR="00B434DB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BD732A">
        <w:rPr>
          <w:rFonts w:ascii="맑은 고딕" w:eastAsia="맑은 고딕" w:hAnsi="맑은 고딕" w:cs="맑은 고딕" w:hint="eastAsia"/>
          <w:spacing w:val="-20"/>
          <w:sz w:val="21"/>
        </w:rPr>
        <w:t xml:space="preserve">등 빙의 소리로 관람객 사이에 화제를 </w:t>
      </w:r>
      <w:r w:rsidR="001C4374">
        <w:rPr>
          <w:rFonts w:ascii="맑은 고딕" w:eastAsia="맑은 고딕" w:hAnsi="맑은 고딕" w:cs="맑은 고딕" w:hint="eastAsia"/>
          <w:spacing w:val="-20"/>
          <w:sz w:val="21"/>
        </w:rPr>
        <w:t>모</w:t>
      </w:r>
      <w:r w:rsidR="001D2EA0">
        <w:rPr>
          <w:rFonts w:ascii="맑은 고딕" w:eastAsia="맑은 고딕" w:hAnsi="맑은 고딕" w:cs="맑은 고딕" w:hint="eastAsia"/>
          <w:spacing w:val="-20"/>
          <w:sz w:val="21"/>
        </w:rPr>
        <w:t>으고 있다.</w:t>
      </w:r>
      <w:r w:rsidR="001C4374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BD732A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6C0D0D">
        <w:rPr>
          <w:rFonts w:ascii="맑은 고딕" w:eastAsia="맑은 고딕" w:hAnsi="맑은 고딕" w:cs="맑은 고딕" w:hint="eastAsia"/>
          <w:spacing w:val="-20"/>
          <w:sz w:val="21"/>
        </w:rPr>
        <w:t xml:space="preserve">또한, </w:t>
      </w:r>
      <w:r w:rsidR="00E07F0A">
        <w:rPr>
          <w:rFonts w:ascii="맑은 고딕" w:eastAsia="맑은 고딕" w:hAnsi="맑은 고딕" w:cs="맑은 고딕" w:hint="eastAsia"/>
          <w:spacing w:val="-20"/>
          <w:sz w:val="21"/>
        </w:rPr>
        <w:t xml:space="preserve">귀여움을 독차지하는 막내 </w:t>
      </w:r>
      <w:r w:rsidR="00E07F0A">
        <w:rPr>
          <w:rFonts w:ascii="맑은 고딕" w:eastAsia="맑은 고딕" w:hAnsi="맑은 고딕" w:cs="맑은 고딕"/>
          <w:spacing w:val="-20"/>
          <w:sz w:val="21"/>
        </w:rPr>
        <w:t>‘</w:t>
      </w:r>
      <w:r w:rsidR="00E07F0A">
        <w:rPr>
          <w:rFonts w:ascii="맑은 고딕" w:eastAsia="맑은 고딕" w:hAnsi="맑은 고딕" w:cs="맑은 고딕" w:hint="eastAsia"/>
          <w:spacing w:val="-20"/>
          <w:sz w:val="21"/>
        </w:rPr>
        <w:t>아연</w:t>
      </w:r>
      <w:r w:rsidR="00E07F0A">
        <w:rPr>
          <w:rFonts w:ascii="맑은 고딕" w:eastAsia="맑은 고딕" w:hAnsi="맑은 고딕" w:cs="맑은 고딕"/>
          <w:spacing w:val="-20"/>
          <w:sz w:val="21"/>
        </w:rPr>
        <w:t>’</w:t>
      </w:r>
      <w:r w:rsidR="00E07F0A">
        <w:rPr>
          <w:rFonts w:ascii="맑은 고딕" w:eastAsia="맑은 고딕" w:hAnsi="맑은 고딕" w:cs="맑은 고딕" w:hint="eastAsia"/>
          <w:spacing w:val="-20"/>
          <w:sz w:val="21"/>
        </w:rPr>
        <w:t xml:space="preserve">역을 맡은 배우 오아연은 특유의 담담한 말투와 겁 없는 행동으로 반전 매력을 선사하며 </w:t>
      </w:r>
      <w:r w:rsidR="001D2EA0">
        <w:rPr>
          <w:rFonts w:ascii="맑은 고딕" w:eastAsia="맑은 고딕" w:hAnsi="맑은 고딕" w:cs="맑은 고딕" w:hint="eastAsia"/>
          <w:spacing w:val="-20"/>
          <w:sz w:val="21"/>
        </w:rPr>
        <w:t>관객들을 사로잡았다.</w:t>
      </w:r>
      <w:r w:rsidR="00E07F0A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841271">
        <w:rPr>
          <w:rFonts w:ascii="맑은 고딕" w:eastAsia="맑은 고딕" w:hAnsi="맑은 고딕" w:cs="맑은 고딕" w:hint="eastAsia"/>
          <w:spacing w:val="-20"/>
          <w:sz w:val="21"/>
        </w:rPr>
        <w:t>드라마</w:t>
      </w:r>
      <w:r w:rsidR="008565F4">
        <w:rPr>
          <w:rFonts w:ascii="맑은 고딕" w:eastAsia="맑은 고딕" w:hAnsi="맑은 고딕" w:cs="맑은 고딕" w:hint="eastAsia"/>
          <w:spacing w:val="-20"/>
          <w:sz w:val="21"/>
        </w:rPr>
        <w:t xml:space="preserve">, </w:t>
      </w:r>
      <w:r w:rsidR="00C15ABE">
        <w:rPr>
          <w:rFonts w:ascii="맑은 고딕" w:eastAsia="맑은 고딕" w:hAnsi="맑은 고딕" w:cs="맑은 고딕" w:hint="eastAsia"/>
          <w:spacing w:val="-20"/>
          <w:sz w:val="21"/>
        </w:rPr>
        <w:t>연극</w:t>
      </w:r>
      <w:r w:rsidR="008565F4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C15ABE">
        <w:rPr>
          <w:rFonts w:ascii="맑은 고딕" w:eastAsia="맑은 고딕" w:hAnsi="맑은 고딕" w:cs="맑은 고딕" w:hint="eastAsia"/>
          <w:spacing w:val="-20"/>
          <w:sz w:val="21"/>
        </w:rPr>
        <w:t xml:space="preserve">등 </w:t>
      </w:r>
      <w:r w:rsidR="001F412E">
        <w:rPr>
          <w:rFonts w:ascii="맑은 고딕" w:eastAsia="맑은 고딕" w:hAnsi="맑은 고딕" w:cs="맑은 고딕" w:hint="eastAsia"/>
          <w:spacing w:val="-20"/>
          <w:sz w:val="21"/>
        </w:rPr>
        <w:t>여러</w:t>
      </w:r>
      <w:r w:rsidR="00C15ABE">
        <w:rPr>
          <w:rFonts w:ascii="맑은 고딕" w:eastAsia="맑은 고딕" w:hAnsi="맑은 고딕" w:cs="맑은 고딕" w:hint="eastAsia"/>
          <w:spacing w:val="-20"/>
          <w:sz w:val="21"/>
        </w:rPr>
        <w:t xml:space="preserve"> 작품</w:t>
      </w:r>
      <w:r w:rsidR="008565F4">
        <w:rPr>
          <w:rFonts w:ascii="맑은 고딕" w:eastAsia="맑은 고딕" w:hAnsi="맑은 고딕" w:cs="맑은 고딕" w:hint="eastAsia"/>
          <w:spacing w:val="-20"/>
          <w:sz w:val="21"/>
        </w:rPr>
        <w:t>으로</w:t>
      </w:r>
      <w:r w:rsidR="00C15ABE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8565F4">
        <w:rPr>
          <w:rFonts w:ascii="맑은 고딕" w:eastAsia="맑은 고딕" w:hAnsi="맑은 고딕" w:cs="맑은 고딕" w:hint="eastAsia"/>
          <w:spacing w:val="-20"/>
          <w:sz w:val="21"/>
        </w:rPr>
        <w:t xml:space="preserve">활동한 </w:t>
      </w:r>
      <w:r w:rsidR="00D650C4">
        <w:rPr>
          <w:rFonts w:ascii="맑은 고딕" w:eastAsia="맑은 고딕" w:hAnsi="맑은 고딕" w:cs="맑은 고딕" w:hint="eastAsia"/>
          <w:spacing w:val="-20"/>
          <w:sz w:val="21"/>
        </w:rPr>
        <w:t>배우 박성훈은</w:t>
      </w:r>
      <w:r w:rsidR="006C0D0D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D650C4">
        <w:rPr>
          <w:rFonts w:ascii="맑은 고딕" w:eastAsia="맑은 고딕" w:hAnsi="맑은 고딕" w:cs="맑은 고딕"/>
          <w:spacing w:val="-20"/>
          <w:sz w:val="21"/>
        </w:rPr>
        <w:t>‘</w:t>
      </w:r>
      <w:r w:rsidR="00D650C4">
        <w:rPr>
          <w:rFonts w:ascii="맑은 고딕" w:eastAsia="맑은 고딕" w:hAnsi="맑은 고딕" w:cs="맑은 고딕" w:hint="eastAsia"/>
          <w:spacing w:val="-20"/>
          <w:sz w:val="21"/>
        </w:rPr>
        <w:t>호러 타임즈</w:t>
      </w:r>
      <w:r w:rsidR="00D650C4">
        <w:rPr>
          <w:rFonts w:ascii="맑은 고딕" w:eastAsia="맑은 고딕" w:hAnsi="맑은 고딕" w:cs="맑은 고딕"/>
          <w:spacing w:val="-20"/>
          <w:sz w:val="21"/>
        </w:rPr>
        <w:t>’</w:t>
      </w:r>
      <w:r w:rsidR="00D650C4">
        <w:rPr>
          <w:rFonts w:ascii="맑은 고딕" w:eastAsia="맑은 고딕" w:hAnsi="맑은 고딕" w:cs="맑은 고딕" w:hint="eastAsia"/>
          <w:spacing w:val="-20"/>
          <w:sz w:val="21"/>
        </w:rPr>
        <w:t xml:space="preserve">의 메인 카메라를 담당한 </w:t>
      </w:r>
      <w:r w:rsidR="00D650C4">
        <w:rPr>
          <w:rFonts w:ascii="맑은 고딕" w:eastAsia="맑은 고딕" w:hAnsi="맑은 고딕" w:cs="맑은 고딕"/>
          <w:spacing w:val="-20"/>
          <w:sz w:val="21"/>
        </w:rPr>
        <w:t>‘</w:t>
      </w:r>
      <w:r w:rsidR="00D650C4">
        <w:rPr>
          <w:rFonts w:ascii="맑은 고딕" w:eastAsia="맑은 고딕" w:hAnsi="맑은 고딕" w:cs="맑은 고딕" w:hint="eastAsia"/>
          <w:spacing w:val="-20"/>
          <w:sz w:val="21"/>
        </w:rPr>
        <w:t>성훈</w:t>
      </w:r>
      <w:r w:rsidR="00D650C4">
        <w:rPr>
          <w:rFonts w:ascii="맑은 고딕" w:eastAsia="맑은 고딕" w:hAnsi="맑은 고딕" w:cs="맑은 고딕"/>
          <w:spacing w:val="-20"/>
          <w:sz w:val="21"/>
        </w:rPr>
        <w:t>’</w:t>
      </w:r>
      <w:r w:rsidR="00D650C4">
        <w:rPr>
          <w:rFonts w:ascii="맑은 고딕" w:eastAsia="맑은 고딕" w:hAnsi="맑은 고딕" w:cs="맑은 고딕" w:hint="eastAsia"/>
          <w:spacing w:val="-20"/>
          <w:sz w:val="21"/>
        </w:rPr>
        <w:t>을 맡아 열연을 펼쳤다. 특히, 메인 카메라를 담당해야 했던 역할의 특성 때문에 카메라 촬영 방법부터 새롭게 배</w:t>
      </w:r>
      <w:r w:rsidR="004A4FB3">
        <w:rPr>
          <w:rFonts w:ascii="맑은 고딕" w:eastAsia="맑은 고딕" w:hAnsi="맑은 고딕" w:cs="맑은 고딕" w:hint="eastAsia"/>
          <w:spacing w:val="-20"/>
          <w:sz w:val="21"/>
        </w:rPr>
        <w:t xml:space="preserve">워 연습에 매진, 어려운 역할을 훌륭하게 소화해냈다. </w:t>
      </w:r>
      <w:r w:rsidR="00B6425E">
        <w:rPr>
          <w:rFonts w:ascii="맑은 고딕" w:eastAsia="맑은 고딕" w:hAnsi="맑은 고딕" w:cs="맑은 고딕" w:hint="eastAsia"/>
          <w:spacing w:val="-20"/>
          <w:sz w:val="21"/>
        </w:rPr>
        <w:t xml:space="preserve">영화 </w:t>
      </w:r>
      <w:r w:rsidR="006C0D0D">
        <w:rPr>
          <w:rFonts w:ascii="맑은 고딕" w:eastAsia="맑은 고딕" w:hAnsi="맑은 고딕" w:cs="맑은 고딕" w:hint="eastAsia"/>
          <w:spacing w:val="-20"/>
          <w:sz w:val="21"/>
        </w:rPr>
        <w:t>데뷔작부터 주연을 맡으며 앞으로의 활동이 기대되는 신예 문예원과</w:t>
      </w:r>
      <w:r w:rsidR="00F662AB">
        <w:rPr>
          <w:rFonts w:ascii="맑은 고딕" w:eastAsia="맑은 고딕" w:hAnsi="맑은 고딕" w:cs="맑은 고딕" w:hint="eastAsia"/>
          <w:spacing w:val="-20"/>
          <w:sz w:val="21"/>
        </w:rPr>
        <w:t xml:space="preserve"> 연극 무대를 위주로 활동해 온 배우</w:t>
      </w:r>
      <w:r w:rsidR="006C0D0D">
        <w:rPr>
          <w:rFonts w:ascii="맑은 고딕" w:eastAsia="맑은 고딕" w:hAnsi="맑은 고딕" w:cs="맑은 고딕" w:hint="eastAsia"/>
          <w:spacing w:val="-20"/>
          <w:sz w:val="21"/>
        </w:rPr>
        <w:t xml:space="preserve"> 유제윤은 </w:t>
      </w:r>
      <w:r w:rsidR="00F662AB">
        <w:rPr>
          <w:rFonts w:ascii="맑은 고딕" w:eastAsia="맑은 고딕" w:hAnsi="맑은 고딕" w:cs="맑은 고딕" w:hint="eastAsia"/>
          <w:spacing w:val="-20"/>
          <w:sz w:val="21"/>
        </w:rPr>
        <w:t xml:space="preserve">각각 재미교포 출신의 공포 체험 마니아 </w:t>
      </w:r>
      <w:r w:rsidR="00F662AB">
        <w:rPr>
          <w:rFonts w:ascii="맑은 고딕" w:eastAsia="맑은 고딕" w:hAnsi="맑은 고딕" w:cs="맑은 고딕"/>
          <w:spacing w:val="-20"/>
          <w:sz w:val="21"/>
        </w:rPr>
        <w:t>‘</w:t>
      </w:r>
      <w:r w:rsidR="00F662AB">
        <w:rPr>
          <w:rFonts w:ascii="맑은 고딕" w:eastAsia="맑은 고딕" w:hAnsi="맑은 고딕" w:cs="맑은 고딕" w:hint="eastAsia"/>
          <w:spacing w:val="-20"/>
          <w:sz w:val="21"/>
        </w:rPr>
        <w:t>샬롯</w:t>
      </w:r>
      <w:r w:rsidR="00F662AB">
        <w:rPr>
          <w:rFonts w:ascii="맑은 고딕" w:eastAsia="맑은 고딕" w:hAnsi="맑은 고딕" w:cs="맑은 고딕"/>
          <w:spacing w:val="-20"/>
          <w:sz w:val="21"/>
        </w:rPr>
        <w:t>’</w:t>
      </w:r>
      <w:r w:rsidR="00F662AB">
        <w:rPr>
          <w:rFonts w:ascii="맑은 고딕" w:eastAsia="맑은 고딕" w:hAnsi="맑은 고딕" w:cs="맑은 고딕" w:hint="eastAsia"/>
          <w:spacing w:val="-20"/>
          <w:sz w:val="21"/>
        </w:rPr>
        <w:t xml:space="preserve">역과 </w:t>
      </w:r>
      <w:r w:rsidR="00F662AB">
        <w:rPr>
          <w:rFonts w:ascii="맑은 고딕" w:eastAsia="맑은 고딕" w:hAnsi="맑은 고딕" w:cs="맑은 고딕"/>
          <w:spacing w:val="-20"/>
          <w:sz w:val="21"/>
        </w:rPr>
        <w:t>‘</w:t>
      </w:r>
      <w:r w:rsidR="00F662AB">
        <w:rPr>
          <w:rFonts w:ascii="맑은 고딕" w:eastAsia="맑은 고딕" w:hAnsi="맑은 고딕" w:cs="맑은 고딕" w:hint="eastAsia"/>
          <w:spacing w:val="-20"/>
          <w:sz w:val="21"/>
        </w:rPr>
        <w:t>호러 타임즈</w:t>
      </w:r>
      <w:r w:rsidR="00F662AB">
        <w:rPr>
          <w:rFonts w:ascii="맑은 고딕" w:eastAsia="맑은 고딕" w:hAnsi="맑은 고딕" w:cs="맑은 고딕"/>
          <w:spacing w:val="-20"/>
          <w:sz w:val="21"/>
        </w:rPr>
        <w:t>’</w:t>
      </w:r>
      <w:r w:rsidR="00F662AB">
        <w:rPr>
          <w:rFonts w:ascii="맑은 고딕" w:eastAsia="맑은 고딕" w:hAnsi="맑은 고딕" w:cs="맑은 고딕" w:hint="eastAsia"/>
          <w:spacing w:val="-20"/>
          <w:sz w:val="21"/>
        </w:rPr>
        <w:t xml:space="preserve">의 겁쟁이 맏형 </w:t>
      </w:r>
      <w:r w:rsidR="00F662AB">
        <w:rPr>
          <w:rFonts w:ascii="맑은 고딕" w:eastAsia="맑은 고딕" w:hAnsi="맑은 고딕" w:cs="맑은 고딕"/>
          <w:spacing w:val="-20"/>
          <w:sz w:val="21"/>
        </w:rPr>
        <w:t>‘</w:t>
      </w:r>
      <w:r w:rsidR="00F662AB">
        <w:rPr>
          <w:rFonts w:ascii="맑은 고딕" w:eastAsia="맑은 고딕" w:hAnsi="맑은 고딕" w:cs="맑은 고딕" w:hint="eastAsia"/>
          <w:spacing w:val="-20"/>
          <w:sz w:val="21"/>
        </w:rPr>
        <w:t>제윤</w:t>
      </w:r>
      <w:r w:rsidR="00F662AB">
        <w:rPr>
          <w:rFonts w:ascii="맑은 고딕" w:eastAsia="맑은 고딕" w:hAnsi="맑은 고딕" w:cs="맑은 고딕"/>
          <w:spacing w:val="-20"/>
          <w:sz w:val="21"/>
        </w:rPr>
        <w:t>’</w:t>
      </w:r>
      <w:r w:rsidR="00F662AB">
        <w:rPr>
          <w:rFonts w:ascii="맑은 고딕" w:eastAsia="맑은 고딕" w:hAnsi="맑은 고딕" w:cs="맑은 고딕" w:hint="eastAsia"/>
          <w:spacing w:val="-20"/>
          <w:sz w:val="21"/>
        </w:rPr>
        <w:t xml:space="preserve">역을 맡아 </w:t>
      </w:r>
      <w:r w:rsidR="00AD1C33">
        <w:rPr>
          <w:rFonts w:ascii="맑은 고딕" w:eastAsia="맑은 고딕" w:hAnsi="맑은 고딕" w:cs="맑은 고딕" w:hint="eastAsia"/>
          <w:spacing w:val="-20"/>
          <w:sz w:val="21"/>
        </w:rPr>
        <w:t>관람객들에게 깊은 인상을 남</w:t>
      </w:r>
      <w:r w:rsidR="00B6425E">
        <w:rPr>
          <w:rFonts w:ascii="맑은 고딕" w:eastAsia="맑은 고딕" w:hAnsi="맑은 고딕" w:cs="맑은 고딕" w:hint="eastAsia"/>
          <w:spacing w:val="-20"/>
          <w:sz w:val="21"/>
        </w:rPr>
        <w:t>겼다.</w:t>
      </w:r>
      <w:r w:rsidR="001D2EA0">
        <w:rPr>
          <w:rFonts w:ascii="맑은 고딕" w:eastAsia="맑은 고딕" w:hAnsi="맑은 고딕" w:cs="맑은 고딕"/>
          <w:spacing w:val="-20"/>
          <w:sz w:val="21"/>
        </w:rPr>
        <w:t xml:space="preserve"> </w:t>
      </w:r>
    </w:p>
    <w:p w:rsidR="00345534" w:rsidRPr="00B6425E" w:rsidRDefault="00345534" w:rsidP="00345534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345534" w:rsidRDefault="001E60C0" w:rsidP="00345534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영화를 본 관객들은 </w:t>
      </w:r>
      <w:r w:rsidR="00345534" w:rsidRPr="00345534">
        <w:rPr>
          <w:rFonts w:ascii="맑은 고딕" w:eastAsia="맑은 고딕" w:hAnsi="맑은 고딕" w:cs="맑은 고딕"/>
          <w:spacing w:val="-20"/>
          <w:sz w:val="21"/>
        </w:rPr>
        <w:t>신인 배우들</w:t>
      </w:r>
      <w:r>
        <w:rPr>
          <w:rFonts w:ascii="맑은 고딕" w:eastAsia="맑은 고딕" w:hAnsi="맑은 고딕" w:cs="맑은 고딕" w:hint="eastAsia"/>
          <w:spacing w:val="-20"/>
          <w:sz w:val="21"/>
        </w:rPr>
        <w:t xml:space="preserve">에 </w:t>
      </w:r>
      <w:r w:rsidR="00345534" w:rsidRPr="00345534">
        <w:rPr>
          <w:rFonts w:ascii="맑은 고딕" w:eastAsia="맑은 고딕" w:hAnsi="맑은 고딕" w:cs="맑은 고딕"/>
          <w:spacing w:val="-20"/>
          <w:sz w:val="21"/>
        </w:rPr>
        <w:t xml:space="preserve">대해 </w:t>
      </w:r>
      <w:r w:rsidR="00345534" w:rsidRPr="00345534"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시브시브싀비시부시브사뷔수비수비스비</w:t>
      </w:r>
      <w:r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(</w:t>
      </w:r>
      <w:proofErr w:type="spellStart"/>
      <w:r>
        <w:rPr>
          <w:rFonts w:ascii="맑은 고딕" w:eastAsia="맑은 고딕" w:hAnsi="맑은 고딕" w:cs="맑은 고딕" w:hint="eastAsia"/>
          <w:b/>
          <w:spacing w:val="-20"/>
          <w:sz w:val="21"/>
        </w:rPr>
        <w:t>elfj</w:t>
      </w:r>
      <w:proofErr w:type="spellEnd"/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****), </w:t>
      </w:r>
      <w:r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지현이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 눈깔 뒤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lastRenderedPageBreak/>
        <w:t>집히고 주문</w:t>
      </w:r>
      <w:r w:rsidR="00DD7E3C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외울</w:t>
      </w:r>
      <w:r w:rsidR="00DD7E3C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때 </w:t>
      </w:r>
      <w:r w:rsidR="00DD7E3C">
        <w:rPr>
          <w:rFonts w:ascii="맑은 고딕" w:eastAsia="맑은 고딕" w:hAnsi="맑은 고딕" w:cs="맑은 고딕"/>
          <w:b/>
          <w:spacing w:val="-20"/>
          <w:sz w:val="21"/>
        </w:rPr>
        <w:t>졸</w:t>
      </w:r>
      <w:r w:rsidR="00DD7E3C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* </w:t>
      </w:r>
      <w:proofErr w:type="spellStart"/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무서웡</w:t>
      </w:r>
      <w:proofErr w:type="spellEnd"/>
      <w:r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 w:rsidR="00904A1B">
        <w:rPr>
          <w:rFonts w:ascii="맑은 고딕" w:eastAsia="맑은 고딕" w:hAnsi="맑은 고딕" w:cs="맑은 고딕" w:hint="eastAsia"/>
          <w:b/>
          <w:spacing w:val="-20"/>
          <w:sz w:val="21"/>
        </w:rPr>
        <w:t>(</w:t>
      </w:r>
      <w:proofErr w:type="spellStart"/>
      <w:r w:rsidR="00904A1B">
        <w:rPr>
          <w:rFonts w:ascii="맑은 고딕" w:eastAsia="맑은 고딕" w:hAnsi="맑은 고딕" w:cs="맑은 고딕" w:hint="eastAsia"/>
          <w:b/>
          <w:spacing w:val="-20"/>
          <w:sz w:val="21"/>
        </w:rPr>
        <w:t>ppik</w:t>
      </w:r>
      <w:proofErr w:type="spellEnd"/>
      <w:r w:rsidR="00904A1B">
        <w:rPr>
          <w:rFonts w:ascii="맑은 고딕" w:eastAsia="맑은 고딕" w:hAnsi="맑은 고딕" w:cs="맑은 고딕" w:hint="eastAsia"/>
          <w:b/>
          <w:spacing w:val="-20"/>
          <w:sz w:val="21"/>
        </w:rPr>
        <w:t>****),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배우들이 다 처음 보는 분들이라 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별로일 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거라는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 편견도 있었는데 오히려 이 점이 더 영화를 흥미롭게 만드는 요소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중 하나가 되지 않았나 싶네요^^</w:t>
      </w:r>
      <w:r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(</w:t>
      </w:r>
      <w:proofErr w:type="spellStart"/>
      <w:r>
        <w:rPr>
          <w:rFonts w:ascii="맑은 고딕" w:eastAsia="맑은 고딕" w:hAnsi="맑은 고딕" w:cs="맑은 고딕" w:hint="eastAsia"/>
          <w:b/>
          <w:spacing w:val="-20"/>
          <w:sz w:val="21"/>
        </w:rPr>
        <w:t>ruha</w:t>
      </w:r>
      <w:proofErr w:type="spellEnd"/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****), </w:t>
      </w:r>
      <w:r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지현이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 눈깔 뒤집히면서 이상한 소리 할 때 공포영화 진짜 잘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보는 나도 소름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돋게 만들었다</w:t>
      </w:r>
      <w:proofErr w:type="gramStart"/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..</w:t>
      </w:r>
      <w:proofErr w:type="gramEnd"/>
      <w:r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(</w:t>
      </w:r>
      <w:proofErr w:type="spellStart"/>
      <w:r>
        <w:rPr>
          <w:rFonts w:ascii="맑은 고딕" w:eastAsia="맑은 고딕" w:hAnsi="맑은 고딕" w:cs="맑은 고딕" w:hint="eastAsia"/>
          <w:b/>
          <w:spacing w:val="-20"/>
          <w:sz w:val="21"/>
        </w:rPr>
        <w:t>zhdk</w:t>
      </w:r>
      <w:proofErr w:type="spellEnd"/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****), </w:t>
      </w:r>
      <w:r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샬롯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연기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 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*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라 잘하더라...</w:t>
      </w:r>
      <w:r w:rsidR="00345534" w:rsidRPr="00345534"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(</w:t>
      </w:r>
      <w:proofErr w:type="spellStart"/>
      <w:r>
        <w:rPr>
          <w:rFonts w:ascii="맑은 고딕" w:eastAsia="맑은 고딕" w:hAnsi="맑은 고딕" w:cs="맑은 고딕" w:hint="eastAsia"/>
          <w:b/>
          <w:spacing w:val="-20"/>
          <w:sz w:val="21"/>
        </w:rPr>
        <w:t>qkrc</w:t>
      </w:r>
      <w:proofErr w:type="spellEnd"/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****), </w:t>
      </w:r>
      <w:r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지현아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 샤브샤브가 </w:t>
      </w:r>
      <w:r>
        <w:rPr>
          <w:rFonts w:ascii="맑은 고딕" w:eastAsia="맑은 고딕" w:hAnsi="맑은 고딕" w:cs="맑은 고딕"/>
          <w:b/>
          <w:spacing w:val="-20"/>
          <w:sz w:val="21"/>
        </w:rPr>
        <w:t>그리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>
        <w:rPr>
          <w:rFonts w:ascii="맑은 고딕" w:eastAsia="맑은 고딕" w:hAnsi="맑은 고딕" w:cs="맑은 고딕"/>
          <w:b/>
          <w:spacing w:val="-20"/>
          <w:sz w:val="21"/>
        </w:rPr>
        <w:t>먹고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>
        <w:rPr>
          <w:rFonts w:ascii="맑은 고딕" w:eastAsia="맑은 고딕" w:hAnsi="맑은 고딕" w:cs="맑은 고딕"/>
          <w:b/>
          <w:spacing w:val="-20"/>
          <w:sz w:val="21"/>
        </w:rPr>
        <w:t>싶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었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냐</w:t>
      </w:r>
      <w:r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(</w:t>
      </w:r>
      <w:proofErr w:type="spellStart"/>
      <w:r>
        <w:rPr>
          <w:rFonts w:ascii="맑은 고딕" w:eastAsia="맑은 고딕" w:hAnsi="맑은 고딕" w:cs="맑은 고딕" w:hint="eastAsia"/>
          <w:b/>
          <w:spacing w:val="-20"/>
          <w:sz w:val="21"/>
        </w:rPr>
        <w:t>dyde</w:t>
      </w:r>
      <w:proofErr w:type="spellEnd"/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****), </w:t>
      </w:r>
      <w:r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와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... 샬롯 진짜 최고의 1분(?) 이다 ㄷㄷㄷㄷ 국산 공포영화 중에 제일 무섭다. 외국에 내놔도 흥행할 듯.. 오늘 잠은 다 잔</w:t>
      </w:r>
      <w:r w:rsidR="00DD7E3C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듯 </w:t>
      </w:r>
      <w:proofErr w:type="spellStart"/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ㅠ</w:t>
      </w:r>
      <w:proofErr w:type="spellEnd"/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 </w:t>
      </w:r>
      <w:proofErr w:type="spellStart"/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ㅠ</w:t>
      </w:r>
      <w:proofErr w:type="spellEnd"/>
      <w:r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(w958****), </w:t>
      </w:r>
      <w:r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지현이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 너무 무섭다고 </w:t>
      </w:r>
      <w:proofErr w:type="spellStart"/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ㅠㅠ</w:t>
      </w:r>
      <w:proofErr w:type="spellEnd"/>
      <w:r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(</w:t>
      </w:r>
      <w:proofErr w:type="spellStart"/>
      <w:r>
        <w:rPr>
          <w:rFonts w:ascii="맑은 고딕" w:eastAsia="맑은 고딕" w:hAnsi="맑은 고딕" w:cs="맑은 고딕" w:hint="eastAsia"/>
          <w:b/>
          <w:spacing w:val="-20"/>
          <w:sz w:val="21"/>
        </w:rPr>
        <w:t>minj</w:t>
      </w:r>
      <w:proofErr w:type="spellEnd"/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****), </w:t>
      </w:r>
      <w:r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Pr="001E60C0">
        <w:rPr>
          <w:rFonts w:ascii="맑은 고딕" w:eastAsia="맑은 고딕" w:hAnsi="맑은 고딕" w:cs="맑은 고딕" w:hint="eastAsia"/>
          <w:b/>
          <w:spacing w:val="-20"/>
          <w:sz w:val="21"/>
        </w:rPr>
        <w:t>기담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 xml:space="preserve"> 감독의 새로운 시도, 젊은 감성, 외모 연기 되는 신인배우, 소름</w:t>
      </w:r>
      <w:r w:rsidR="00DD7E3C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돋는 공포장면. 결말 없는 결말이 더 맘에</w:t>
      </w:r>
      <w:r w:rsidR="00C04095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든다. 마지막 20분</w:t>
      </w:r>
      <w:r w:rsidR="00DD7E3C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동안 공포가 관객 목</w:t>
      </w:r>
      <w:r w:rsidR="00C04095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</w:t>
      </w:r>
      <w:r w:rsidRPr="001E60C0">
        <w:rPr>
          <w:rFonts w:ascii="맑은 고딕" w:eastAsia="맑은 고딕" w:hAnsi="맑은 고딕" w:cs="맑은 고딕"/>
          <w:b/>
          <w:spacing w:val="-20"/>
          <w:sz w:val="21"/>
        </w:rPr>
        <w:t>조르다 절벽에 떨어진 느낌</w:t>
      </w:r>
      <w:r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>(</w:t>
      </w:r>
      <w:proofErr w:type="spellStart"/>
      <w:r>
        <w:rPr>
          <w:rFonts w:ascii="맑은 고딕" w:eastAsia="맑은 고딕" w:hAnsi="맑은 고딕" w:cs="맑은 고딕" w:hint="eastAsia"/>
          <w:b/>
          <w:spacing w:val="-20"/>
          <w:sz w:val="21"/>
        </w:rPr>
        <w:t>mjmj</w:t>
      </w:r>
      <w:proofErr w:type="spellEnd"/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****) </w:t>
      </w:r>
      <w:r w:rsidRPr="001E60C0">
        <w:rPr>
          <w:rFonts w:ascii="맑은 고딕" w:eastAsia="맑은 고딕" w:hAnsi="맑은 고딕" w:cs="맑은 고딕" w:hint="eastAsia"/>
          <w:spacing w:val="-20"/>
          <w:sz w:val="21"/>
        </w:rPr>
        <w:t>등</w:t>
      </w:r>
      <w:r>
        <w:rPr>
          <w:rFonts w:ascii="맑은 고딕" w:eastAsia="맑은 고딕" w:hAnsi="맑은 고딕" w:cs="맑은 고딕" w:hint="eastAsia"/>
          <w:spacing w:val="-20"/>
          <w:sz w:val="21"/>
        </w:rPr>
        <w:t>의</w:t>
      </w:r>
      <w:r w:rsidRPr="001E60C0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345534" w:rsidRPr="001E60C0">
        <w:rPr>
          <w:rFonts w:ascii="맑은 고딕" w:eastAsia="맑은 고딕" w:hAnsi="맑은 고딕" w:cs="맑은 고딕"/>
          <w:spacing w:val="-20"/>
          <w:sz w:val="21"/>
        </w:rPr>
        <w:t>역</w:t>
      </w:r>
      <w:r w:rsidR="00345534" w:rsidRPr="00345534">
        <w:rPr>
          <w:rFonts w:ascii="맑은 고딕" w:eastAsia="맑은 고딕" w:hAnsi="맑은 고딕" w:cs="맑은 고딕"/>
          <w:spacing w:val="-20"/>
          <w:sz w:val="21"/>
        </w:rPr>
        <w:t xml:space="preserve">할을 잘 소화해준 배우들에 대한 </w:t>
      </w:r>
      <w:r w:rsidR="005B6217">
        <w:rPr>
          <w:rFonts w:ascii="맑은 고딕" w:eastAsia="맑은 고딕" w:hAnsi="맑은 고딕" w:cs="맑은 고딕" w:hint="eastAsia"/>
          <w:spacing w:val="-20"/>
          <w:sz w:val="21"/>
        </w:rPr>
        <w:t xml:space="preserve">후기들이 계속 쏟아지고 있다. </w:t>
      </w:r>
    </w:p>
    <w:p w:rsidR="008565F4" w:rsidRPr="00C04095" w:rsidRDefault="008565F4" w:rsidP="00345534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132DB2" w:rsidRPr="00345534" w:rsidRDefault="00345534" w:rsidP="00345534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 w:rsidRPr="00345534">
        <w:rPr>
          <w:rFonts w:ascii="맑은 고딕" w:eastAsia="맑은 고딕" w:hAnsi="맑은 고딕" w:cs="맑은 고딕" w:hint="eastAsia"/>
          <w:spacing w:val="-20"/>
          <w:sz w:val="21"/>
        </w:rPr>
        <w:t>한편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, </w:t>
      </w:r>
      <w:r w:rsidR="00A955D3">
        <w:rPr>
          <w:rFonts w:ascii="맑은 고딕" w:eastAsia="맑은 고딕" w:hAnsi="맑은 고딕" w:cs="맑은 고딕" w:hint="eastAsia"/>
          <w:spacing w:val="-20"/>
          <w:sz w:val="21"/>
        </w:rPr>
        <w:t xml:space="preserve">드라마 </w:t>
      </w:r>
      <w:r w:rsidR="00AB076C">
        <w:rPr>
          <w:rFonts w:ascii="맑은 고딕" w:eastAsia="맑은 고딕" w:hAnsi="맑은 고딕" w:cs="맑은 고딕" w:hint="eastAsia"/>
          <w:spacing w:val="-20"/>
          <w:sz w:val="21"/>
        </w:rPr>
        <w:t>[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밥 잘 사주는 예쁜 누나</w:t>
      </w:r>
      <w:r w:rsidR="00AB076C">
        <w:rPr>
          <w:rFonts w:ascii="맑은 고딕" w:eastAsia="맑은 고딕" w:hAnsi="맑은 고딕" w:cs="맑은 고딕" w:hint="eastAsia"/>
          <w:spacing w:val="-20"/>
          <w:sz w:val="21"/>
        </w:rPr>
        <w:t>]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의 위하준</w:t>
      </w:r>
      <w:r w:rsidR="002A6F86">
        <w:rPr>
          <w:rFonts w:ascii="맑은 고딕" w:eastAsia="맑은 고딕" w:hAnsi="맑은 고딕" w:cs="맑은 고딕" w:hint="eastAsia"/>
          <w:spacing w:val="-20"/>
          <w:sz w:val="21"/>
        </w:rPr>
        <w:t>과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AB076C">
        <w:rPr>
          <w:rFonts w:ascii="맑은 고딕" w:eastAsia="맑은 고딕" w:hAnsi="맑은 고딕" w:cs="맑은 고딕" w:hint="eastAsia"/>
          <w:spacing w:val="-20"/>
          <w:sz w:val="21"/>
        </w:rPr>
        <w:t>[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미스터 선샤인</w:t>
      </w:r>
      <w:r w:rsidR="00AB076C">
        <w:rPr>
          <w:rFonts w:ascii="맑은 고딕" w:eastAsia="맑은 고딕" w:hAnsi="맑은 고딕" w:cs="맑은 고딕" w:hint="eastAsia"/>
          <w:spacing w:val="-20"/>
          <w:sz w:val="21"/>
        </w:rPr>
        <w:t>]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의 오아연</w:t>
      </w:r>
      <w:r w:rsidR="00A955D3">
        <w:rPr>
          <w:rFonts w:ascii="맑은 고딕" w:eastAsia="맑은 고딕" w:hAnsi="맑은 고딕" w:cs="맑은 고딕" w:hint="eastAsia"/>
          <w:spacing w:val="-20"/>
          <w:sz w:val="21"/>
        </w:rPr>
        <w:t xml:space="preserve">, 영화 </w:t>
      </w:r>
      <w:r w:rsidR="00A955D3" w:rsidRPr="00345534">
        <w:rPr>
          <w:rFonts w:ascii="맑은 고딕" w:eastAsia="맑은 고딕" w:hAnsi="맑은 고딕" w:cs="맑은 고딕"/>
          <w:spacing w:val="-20"/>
          <w:sz w:val="21"/>
        </w:rPr>
        <w:t>&lt;컨트롤&gt;의 박지현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 등 쟁쟁한 차기작들이 방영</w:t>
      </w:r>
      <w:r w:rsidR="0043262A">
        <w:rPr>
          <w:rFonts w:ascii="맑은 고딕" w:eastAsia="맑은 고딕" w:hAnsi="맑은 고딕" w:cs="맑은 고딕" w:hint="eastAsia"/>
          <w:spacing w:val="-20"/>
          <w:sz w:val="21"/>
        </w:rPr>
        <w:t xml:space="preserve"> 및 개봉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을 앞두고 있어</w:t>
      </w:r>
      <w:r w:rsidR="005B6217" w:rsidRPr="005B6217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5B6217">
        <w:rPr>
          <w:rFonts w:ascii="맑은 고딕" w:eastAsia="맑은 고딕" w:hAnsi="맑은 고딕" w:cs="맑은 고딕" w:hint="eastAsia"/>
          <w:spacing w:val="-20"/>
          <w:sz w:val="21"/>
        </w:rPr>
        <w:t>차세대 호러킹, 호러퀸으로 등극한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A77AB9">
        <w:rPr>
          <w:rFonts w:ascii="맑은 고딕" w:eastAsia="맑은 고딕" w:hAnsi="맑은 고딕" w:cs="맑은 고딕"/>
          <w:spacing w:val="-20"/>
          <w:sz w:val="21"/>
        </w:rPr>
        <w:t>‘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호러 타임즈</w:t>
      </w:r>
      <w:r w:rsidR="00A77AB9">
        <w:rPr>
          <w:rFonts w:ascii="맑은 고딕" w:eastAsia="맑은 고딕" w:hAnsi="맑은 고딕" w:cs="맑은 고딕"/>
          <w:spacing w:val="-20"/>
          <w:sz w:val="21"/>
        </w:rPr>
        <w:t>’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 xml:space="preserve"> 멤버들의 앞으로의 활약상에도 관심이 </w:t>
      </w:r>
      <w:r w:rsidR="005B6217">
        <w:rPr>
          <w:rFonts w:ascii="맑은 고딕" w:eastAsia="맑은 고딕" w:hAnsi="맑은 고딕" w:cs="맑은 고딕"/>
          <w:spacing w:val="-20"/>
          <w:sz w:val="21"/>
        </w:rPr>
        <w:t>집중되</w:t>
      </w:r>
      <w:r w:rsidR="00864852">
        <w:rPr>
          <w:rFonts w:ascii="맑은 고딕" w:eastAsia="맑은 고딕" w:hAnsi="맑은 고딕" w:cs="맑은 고딕" w:hint="eastAsia"/>
          <w:spacing w:val="-20"/>
          <w:sz w:val="21"/>
        </w:rPr>
        <w:t xml:space="preserve">고 있다. 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이처럼, 영화 &lt;곤지암&gt;은 통통</w:t>
      </w:r>
      <w:r w:rsidR="0039248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Pr="00345534">
        <w:rPr>
          <w:rFonts w:ascii="맑은 고딕" w:eastAsia="맑은 고딕" w:hAnsi="맑은 고딕" w:cs="맑은 고딕"/>
          <w:spacing w:val="-20"/>
          <w:sz w:val="21"/>
        </w:rPr>
        <w:t>튀는 신예 배우들의 연기와 매력이 더해지며 정범식 감독의 탄탄한 연출력과 극강의 체험 공포로 개봉 3주차에도 흥행 가도를 달릴 것으로 기대를 모으고 있다.</w:t>
      </w:r>
    </w:p>
    <w:p w:rsidR="00B34AC8" w:rsidRPr="00815D7A" w:rsidRDefault="00B34AC8" w:rsidP="004816B6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bookmarkStart w:id="0" w:name="_GoBack"/>
      <w:bookmarkEnd w:id="0"/>
    </w:p>
    <w:p w:rsidR="00292260" w:rsidRPr="00345534" w:rsidRDefault="00345534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 w:rsidRPr="00345534">
        <w:rPr>
          <w:rFonts w:ascii="맑은 고딕" w:eastAsia="맑은 고딕" w:hAnsi="맑은 고딕" w:cs="맑은 고딕" w:hint="eastAsia"/>
          <w:b/>
          <w:spacing w:val="-20"/>
          <w:sz w:val="21"/>
        </w:rPr>
        <w:t>차세대</w:t>
      </w:r>
      <w:r w:rsidRPr="00345534">
        <w:rPr>
          <w:rFonts w:ascii="맑은 고딕" w:eastAsia="맑은 고딕" w:hAnsi="맑은 고딕" w:cs="맑은 고딕"/>
          <w:b/>
          <w:spacing w:val="-20"/>
          <w:sz w:val="21"/>
        </w:rPr>
        <w:t xml:space="preserve"> 스타의 탄생을 예고하며 한국 호러의 새로운 역사를 써 내려갈 것으로 기대를 모으고 있는 &lt;곤지암&gt;은 전국 극장에서 절찬 상영 중이다.</w:t>
      </w:r>
    </w:p>
    <w:p w:rsidR="00467EB0" w:rsidRDefault="00DD7E3C">
      <w:pPr>
        <w:spacing w:after="0" w:line="240" w:lineRule="auto"/>
        <w:rPr>
          <w:rFonts w:ascii="맑은 고딕" w:eastAsia="맑은 고딕" w:hAnsi="맑은 고딕" w:cs="맑은 고딕"/>
          <w:spacing w:val="-20"/>
        </w:rPr>
      </w:pPr>
      <w:r>
        <w:rPr>
          <w:rFonts w:ascii="맑은 고딕" w:eastAsia="맑은 고딕" w:hAnsi="맑은 고딕" w:cs="맑은 고딕"/>
          <w:noProof/>
          <w:spacing w:val="-20"/>
        </w:rPr>
        <w:pict>
          <v:line id="Line 3" o:spid="_x0000_s1027" style="position:absolute;left:0;text-align:left;z-index:251659264;visibility:visible;mso-wrap-distance-top:-1e-4mm;mso-wrap-distance-bottom:-1e-4mm" from="-7.95pt,10.95pt" to="502.5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" strokeweight="4.5pt">
            <v:stroke linestyle="thinThick"/>
          </v:line>
        </w:pict>
      </w:r>
    </w:p>
    <w:p w:rsidR="00467EB0" w:rsidRDefault="00467EB0">
      <w:pPr>
        <w:spacing w:after="0" w:line="240" w:lineRule="auto"/>
        <w:rPr>
          <w:rFonts w:ascii="맑은 고딕" w:eastAsia="맑은 고딕" w:hAnsi="맑은 고딕" w:cs="맑은 고딕"/>
          <w:spacing w:val="-20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C84736" w:rsidTr="00C930C8">
        <w:tc>
          <w:tcPr>
            <w:tcW w:w="9224" w:type="dxa"/>
          </w:tcPr>
          <w:p w:rsidR="00C84736" w:rsidRPr="00442935" w:rsidRDefault="00C84736" w:rsidP="00C930C8">
            <w:pPr>
              <w:jc w:val="center"/>
              <w:rPr>
                <w:rFonts w:asciiTheme="minorEastAsia" w:hAnsiTheme="minorEastAsia" w:cs="Tahoma"/>
                <w:b/>
                <w:color w:val="FFC000" w:themeColor="accent4"/>
                <w:spacing w:val="-20"/>
                <w:sz w:val="28"/>
              </w:rPr>
            </w:pP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FFC000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FFC000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FFC000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FFC000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</w:p>
          <w:p w:rsidR="00C84736" w:rsidRDefault="00C84736" w:rsidP="00C930C8">
            <w:pPr>
              <w:jc w:val="center"/>
              <w:rPr>
                <w:rFonts w:ascii="맑은 고딕" w:eastAsia="맑은 고딕" w:hAnsi="맑은 고딕" w:cs="맑은 고딕"/>
                <w:spacing w:val="-20"/>
              </w:rPr>
            </w:pPr>
          </w:p>
          <w:p w:rsidR="00C84736" w:rsidRPr="00442935" w:rsidRDefault="00C84736" w:rsidP="00C930C8">
            <w:pPr>
              <w:jc w:val="center"/>
            </w:pPr>
            <w:r w:rsidRPr="00442935">
              <w:t>'떡밥' 회수 확실한 新개념 호러</w:t>
            </w: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>-뉴스1</w:t>
            </w:r>
            <w:r w:rsidRPr="00442935">
              <w:t xml:space="preserve"> </w:t>
            </w:r>
            <w:r w:rsidRPr="00442935">
              <w:rPr>
                <w:rFonts w:hint="eastAsia"/>
              </w:rPr>
              <w:t>정유진 기자-</w:t>
            </w:r>
          </w:p>
          <w:p w:rsidR="00C84736" w:rsidRPr="00442935" w:rsidRDefault="00C84736" w:rsidP="00C930C8">
            <w:pPr>
              <w:jc w:val="center"/>
              <w:rPr>
                <w:rFonts w:ascii="맑은 고딕" w:eastAsia="맑은 고딕" w:hAnsi="맑은 고딕" w:cs="맑은 고딕"/>
                <w:spacing w:val="-20"/>
              </w:rPr>
            </w:pPr>
          </w:p>
          <w:p w:rsidR="00C84736" w:rsidRDefault="00C84736" w:rsidP="00C930C8">
            <w:pPr>
              <w:jc w:val="center"/>
            </w:pPr>
            <w:r w:rsidRPr="00442935">
              <w:t>1인칭으로 사실감 끌어올린 공포</w:t>
            </w:r>
            <w:r>
              <w:rPr>
                <w:rFonts w:hint="eastAsia"/>
              </w:rPr>
              <w:t xml:space="preserve"> </w:t>
            </w:r>
            <w:r w:rsidRPr="00442935">
              <w:t>체험</w:t>
            </w:r>
          </w:p>
          <w:p w:rsidR="00C84736" w:rsidRPr="00442935" w:rsidRDefault="00C84736" w:rsidP="00C930C8">
            <w:pPr>
              <w:jc w:val="center"/>
              <w:rPr>
                <w:rFonts w:ascii="맑은 고딕" w:eastAsia="맑은 고딕" w:hAnsi="맑은 고딕" w:cs="맑은 고딕"/>
                <w:spacing w:val="-20"/>
              </w:rPr>
            </w:pPr>
            <w:r w:rsidRPr="00442935">
              <w:rPr>
                <w:rFonts w:ascii="맑은 고딕" w:eastAsia="맑은 고딕" w:hAnsi="맑은 고딕" w:cs="맑은 고딕"/>
                <w:spacing w:val="-20"/>
              </w:rPr>
              <w:t>-</w:t>
            </w:r>
            <w:r w:rsidRPr="00442935">
              <w:rPr>
                <w:rFonts w:ascii="맑은 고딕" w:eastAsia="맑은 고딕" w:hAnsi="맑은 고딕" w:cs="맑은 고딕" w:hint="eastAsia"/>
                <w:spacing w:val="-20"/>
              </w:rPr>
              <w:t>연합뉴스 김계연 기자-</w:t>
            </w:r>
          </w:p>
          <w:p w:rsidR="00C84736" w:rsidRPr="00442935" w:rsidRDefault="00C84736" w:rsidP="00C930C8">
            <w:pPr>
              <w:jc w:val="center"/>
              <w:rPr>
                <w:rFonts w:ascii="맑은 고딕" w:eastAsia="맑은 고딕" w:hAnsi="맑은 고딕" w:cs="맑은 고딕"/>
                <w:spacing w:val="-20"/>
              </w:rPr>
            </w:pPr>
          </w:p>
          <w:p w:rsidR="00C84736" w:rsidRPr="00442935" w:rsidRDefault="00C84736" w:rsidP="00C930C8">
            <w:pPr>
              <w:jc w:val="center"/>
            </w:pPr>
            <w:r w:rsidRPr="00442935">
              <w:t>일반 관객은 물론 해당 장르 마니아 역시 신선하게 즐길 수 있는 작품</w:t>
            </w:r>
          </w:p>
          <w:p w:rsidR="00C84736" w:rsidRPr="00442935" w:rsidRDefault="00C84736" w:rsidP="00C930C8">
            <w:pPr>
              <w:jc w:val="center"/>
            </w:pPr>
            <w:r w:rsidRPr="00442935">
              <w:t>-</w:t>
            </w:r>
            <w:r w:rsidRPr="00442935">
              <w:rPr>
                <w:rFonts w:hint="eastAsia"/>
              </w:rPr>
              <w:t>맥스무비 차지수 기자-</w:t>
            </w:r>
          </w:p>
          <w:p w:rsidR="00C84736" w:rsidRDefault="00C84736" w:rsidP="00C930C8">
            <w:pPr>
              <w:jc w:val="center"/>
            </w:pPr>
          </w:p>
          <w:p w:rsidR="00C84736" w:rsidRDefault="00C84736" w:rsidP="00C930C8">
            <w:pPr>
              <w:jc w:val="center"/>
            </w:pPr>
            <w:r>
              <w:rPr>
                <w:rFonts w:hint="eastAsia"/>
              </w:rPr>
              <w:t>한국 공포영화의 가능성을 보고 싶다면 영화 &lt;곤지암&gt;을 보는 것이 좋다</w:t>
            </w:r>
          </w:p>
          <w:p w:rsidR="00C84736" w:rsidRDefault="00C84736" w:rsidP="00C930C8">
            <w:pPr>
              <w:jc w:val="center"/>
            </w:pPr>
            <w:r>
              <w:rPr>
                <w:rFonts w:hint="eastAsia"/>
              </w:rPr>
              <w:t>-쿠키뉴스 이준범 기자-</w:t>
            </w:r>
          </w:p>
          <w:p w:rsidR="00C84736" w:rsidRPr="0000074B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>1인칭 체험</w:t>
            </w:r>
            <w:r>
              <w:rPr>
                <w:rFonts w:hint="eastAsia"/>
              </w:rPr>
              <w:t xml:space="preserve"> </w:t>
            </w:r>
            <w:r w:rsidRPr="00442935">
              <w:rPr>
                <w:rFonts w:hint="eastAsia"/>
              </w:rPr>
              <w:t>공포의 끝판왕.</w:t>
            </w:r>
            <w:r w:rsidRPr="00442935">
              <w:t xml:space="preserve"> </w:t>
            </w:r>
            <w:r w:rsidRPr="00442935">
              <w:rPr>
                <w:rFonts w:hint="eastAsia"/>
              </w:rPr>
              <w:t>한국</w:t>
            </w:r>
            <w:r>
              <w:rPr>
                <w:rFonts w:hint="eastAsia"/>
              </w:rPr>
              <w:t xml:space="preserve"> </w:t>
            </w:r>
            <w:r w:rsidRPr="00442935">
              <w:rPr>
                <w:rFonts w:hint="eastAsia"/>
              </w:rPr>
              <w:t>호러의 새로운 활력</w:t>
            </w: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>-마이데일리 곽명동 기자-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 xml:space="preserve">극한의 </w:t>
            </w:r>
            <w:r w:rsidRPr="00442935">
              <w:t>‘</w:t>
            </w:r>
            <w:r w:rsidRPr="00442935">
              <w:rPr>
                <w:rFonts w:hint="eastAsia"/>
              </w:rPr>
              <w:t>공포</w:t>
            </w:r>
            <w:r w:rsidRPr="00442935">
              <w:t>’</w:t>
            </w:r>
            <w:r w:rsidRPr="00442935">
              <w:rPr>
                <w:rFonts w:hint="eastAsia"/>
              </w:rPr>
              <w:t xml:space="preserve"> 원한다면 영화 </w:t>
            </w:r>
            <w:r w:rsidRPr="00442935">
              <w:t>‘</w:t>
            </w:r>
            <w:r w:rsidRPr="00442935">
              <w:rPr>
                <w:rFonts w:hint="eastAsia"/>
              </w:rPr>
              <w:t>곤지암</w:t>
            </w:r>
            <w:r w:rsidRPr="00442935">
              <w:t>’</w:t>
            </w:r>
            <w:r w:rsidRPr="00442935">
              <w:rPr>
                <w:rFonts w:hint="eastAsia"/>
              </w:rPr>
              <w:t>과 마주하라</w:t>
            </w:r>
          </w:p>
          <w:p w:rsidR="00C84736" w:rsidRPr="00442935" w:rsidRDefault="00C84736" w:rsidP="00C930C8">
            <w:pPr>
              <w:jc w:val="center"/>
            </w:pPr>
            <w:r w:rsidRPr="00442935">
              <w:t>-</w:t>
            </w:r>
            <w:r w:rsidRPr="00442935">
              <w:rPr>
                <w:rFonts w:hint="eastAsia"/>
              </w:rPr>
              <w:t>뉴스토마토 김재범 기자-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"직접 느껴라"</w:t>
            </w:r>
            <w:r>
              <w:t xml:space="preserve"> </w:t>
            </w:r>
            <w:r w:rsidRPr="00442935">
              <w:t>체험 공포 '곤지암', 韓호러물 패러다임 바꾸다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뉴스핌</w:t>
            </w:r>
            <w:r w:rsidRPr="00442935">
              <w:rPr>
                <w:rFonts w:hint="eastAsia"/>
              </w:rPr>
              <w:t xml:space="preserve"> 장주연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정범식 감독의 호러 新기원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 xml:space="preserve">헤럴드 POP </w:t>
            </w:r>
            <w:r w:rsidRPr="00442935">
              <w:rPr>
                <w:rFonts w:hint="eastAsia"/>
              </w:rPr>
              <w:t>안태현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Default="00C84736" w:rsidP="00C930C8">
            <w:pPr>
              <w:jc w:val="center"/>
            </w:pPr>
            <w:r w:rsidRPr="00442935">
              <w:t>미치게 무섭다!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한국 호러 역사에 남을 체험 공포의 최고치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스포츠조선</w:t>
            </w:r>
            <w:r w:rsidRPr="00442935">
              <w:rPr>
                <w:rFonts w:hint="eastAsia"/>
              </w:rPr>
              <w:t xml:space="preserve"> 이승미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호러 콘텐츠를 향한 정범식 감독의 애정과 연구가 느껴지는 작품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rPr>
                <w:rFonts w:hint="eastAsia"/>
              </w:rPr>
              <w:t>무</w:t>
            </w:r>
            <w:r w:rsidRPr="00442935">
              <w:t>비스</w:t>
            </w:r>
            <w:r w:rsidRPr="00442935">
              <w:rPr>
                <w:rFonts w:hint="eastAsia"/>
              </w:rPr>
              <w:t>트 박꽃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 xml:space="preserve">보다 </w:t>
            </w:r>
            <w:r w:rsidRPr="00442935">
              <w:t>현실적이고 생생한 장면들</w:t>
            </w:r>
            <w:r w:rsidRPr="00442935">
              <w:rPr>
                <w:rFonts w:hint="eastAsia"/>
              </w:rPr>
              <w:t>을 통해 흡입력 높은 체험형 공포를 선사한다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rPr>
                <w:rFonts w:hint="eastAsia"/>
              </w:rPr>
              <w:t>텐아시아 이은진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 xml:space="preserve">은근히 무섭게 </w:t>
            </w:r>
            <w:r w:rsidRPr="00442935">
              <w:t>‘한국 호러무비’의 진수</w:t>
            </w:r>
            <w:r w:rsidRPr="00442935">
              <w:rPr>
                <w:rFonts w:hint="eastAsia"/>
              </w:rPr>
              <w:t xml:space="preserve"> 보여주다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MK 스포츠</w:t>
            </w:r>
            <w:r w:rsidRPr="00442935">
              <w:rPr>
                <w:rFonts w:hint="eastAsia"/>
              </w:rPr>
              <w:t xml:space="preserve"> 안하나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"'극강 공포' 라이브 호러쇼”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rPr>
                <w:rFonts w:hint="eastAsia"/>
              </w:rPr>
              <w:t>마이데일리 김나</w:t>
            </w:r>
            <w:r w:rsidRPr="00442935">
              <w:t>라</w:t>
            </w:r>
            <w:r w:rsidRPr="00442935">
              <w:rPr>
                <w:rFonts w:hint="eastAsia"/>
              </w:rPr>
              <w:t xml:space="preserve"> 기자</w:t>
            </w:r>
            <w:r>
              <w:rPr>
                <w:rFonts w:hint="eastAsia"/>
              </w:rPr>
              <w:t>-</w:t>
            </w:r>
          </w:p>
          <w:p w:rsidR="00C84736" w:rsidRPr="00803E82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>휘몰아치는 공포 장면만으로도 영화표 값이 아깝지 않다</w:t>
            </w:r>
          </w:p>
          <w:p w:rsidR="00C84736" w:rsidRPr="00442935" w:rsidRDefault="00C84736" w:rsidP="00C930C8">
            <w:pPr>
              <w:jc w:val="center"/>
            </w:pPr>
            <w:r>
              <w:t>-</w:t>
            </w:r>
            <w:r w:rsidRPr="00442935">
              <w:t xml:space="preserve">OSEN </w:t>
            </w:r>
            <w:r w:rsidRPr="00442935">
              <w:rPr>
                <w:rFonts w:hint="eastAsia"/>
              </w:rPr>
              <w:t>박판석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 xml:space="preserve">호러 장르를 외면했던 젊은 층의 구미를 당길 만한 요소를 곳곳에 </w:t>
            </w:r>
            <w:r>
              <w:rPr>
                <w:rFonts w:hint="eastAsia"/>
              </w:rPr>
              <w:t>채웠</w:t>
            </w:r>
            <w:r w:rsidRPr="00442935">
              <w:rPr>
                <w:rFonts w:hint="eastAsia"/>
              </w:rPr>
              <w:t>다</w:t>
            </w:r>
          </w:p>
          <w:p w:rsidR="00C84736" w:rsidRPr="00442935" w:rsidRDefault="00C84736" w:rsidP="00C930C8">
            <w:pPr>
              <w:jc w:val="center"/>
            </w:pPr>
            <w:r w:rsidRPr="00442935">
              <w:t>새로운 한국 공포 장르를 기대하는 관객에게 아주 좋은 선택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오마이뉴스</w:t>
            </w:r>
            <w:r w:rsidRPr="00442935">
              <w:rPr>
                <w:rFonts w:hint="eastAsia"/>
              </w:rPr>
              <w:t xml:space="preserve"> 이선필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실제와 판타지를 넘나드는 '新</w:t>
            </w:r>
            <w:r>
              <w:rPr>
                <w:rFonts w:hint="eastAsia"/>
              </w:rPr>
              <w:t xml:space="preserve"> </w:t>
            </w:r>
            <w:r w:rsidRPr="00442935">
              <w:t>한국형 호러물' 탄생</w:t>
            </w:r>
          </w:p>
          <w:p w:rsidR="00C84736" w:rsidRPr="00442935" w:rsidRDefault="00C84736" w:rsidP="00C930C8">
            <w:pPr>
              <w:jc w:val="center"/>
            </w:pPr>
            <w:r>
              <w:t>-</w:t>
            </w:r>
            <w:r w:rsidRPr="00442935">
              <w:t>MBN 스타</w:t>
            </w:r>
            <w:r w:rsidRPr="00442935">
              <w:rPr>
                <w:rFonts w:hint="eastAsia"/>
              </w:rPr>
              <w:t xml:space="preserve"> 백융희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상상 이상의 극강 공포</w:t>
            </w:r>
          </w:p>
          <w:p w:rsidR="00C84736" w:rsidRPr="00442935" w:rsidRDefault="00C84736" w:rsidP="00C930C8">
            <w:pPr>
              <w:jc w:val="center"/>
            </w:pPr>
            <w:r>
              <w:t>-</w:t>
            </w:r>
            <w:r w:rsidRPr="00442935">
              <w:t>TV리포트</w:t>
            </w:r>
            <w:r w:rsidRPr="00442935">
              <w:rPr>
                <w:rFonts w:hint="eastAsia"/>
              </w:rPr>
              <w:t xml:space="preserve"> 김수정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공포영화의 뻔한 공식 파괴하고 리얼함 살렸다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스포츠투데이</w:t>
            </w:r>
            <w:r w:rsidRPr="00442935">
              <w:rPr>
                <w:rFonts w:hint="eastAsia"/>
              </w:rPr>
              <w:t xml:space="preserve"> 이소연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lastRenderedPageBreak/>
              <w:t>"정말 무섭다"던 소문은 진짜였다</w:t>
            </w:r>
          </w:p>
          <w:p w:rsidR="00C84736" w:rsidRPr="00442935" w:rsidRDefault="00C84736" w:rsidP="00C930C8">
            <w:pPr>
              <w:jc w:val="center"/>
            </w:pPr>
            <w:r w:rsidRPr="00442935">
              <w:t>e</w:t>
            </w:r>
            <w:r w:rsidRPr="00442935">
              <w:rPr>
                <w:rFonts w:hint="eastAsia"/>
              </w:rPr>
              <w:t>news2</w:t>
            </w:r>
            <w:r w:rsidRPr="00442935">
              <w:t xml:space="preserve">4 고수진 </w:t>
            </w:r>
            <w:r w:rsidRPr="00442935">
              <w:rPr>
                <w:rFonts w:hint="eastAsia"/>
              </w:rPr>
              <w:t>기자</w:t>
            </w:r>
          </w:p>
          <w:p w:rsidR="00C84736" w:rsidRDefault="00C84736" w:rsidP="00C930C8">
            <w:pPr>
              <w:rPr>
                <w:rFonts w:ascii="맑은 고딕" w:eastAsia="맑은 고딕" w:hAnsi="맑은 고딕" w:cs="맑은 고딕"/>
                <w:spacing w:val="-20"/>
              </w:rPr>
            </w:pPr>
          </w:p>
        </w:tc>
      </w:tr>
    </w:tbl>
    <w:p w:rsidR="00C84736" w:rsidRDefault="00C84736">
      <w:pPr>
        <w:spacing w:after="0" w:line="240" w:lineRule="auto"/>
        <w:rPr>
          <w:rFonts w:ascii="맑은 고딕" w:eastAsia="맑은 고딕" w:hAnsi="맑은 고딕" w:cs="맑은 고딕"/>
          <w:spacing w:val="-20"/>
        </w:rPr>
      </w:pPr>
    </w:p>
    <w:p w:rsidR="00C84736" w:rsidRDefault="00C84736">
      <w:pPr>
        <w:spacing w:after="0" w:line="240" w:lineRule="auto"/>
        <w:rPr>
          <w:rFonts w:ascii="맑은 고딕" w:eastAsia="맑은 고딕" w:hAnsi="맑은 고딕" w:cs="맑은 고딕"/>
          <w:spacing w:val="-20"/>
        </w:rPr>
      </w:pPr>
    </w:p>
    <w:p w:rsidR="00292260" w:rsidRDefault="00DE49BE">
      <w:pPr>
        <w:spacing w:after="0" w:line="276" w:lineRule="auto"/>
        <w:rPr>
          <w:rFonts w:ascii="맑은 고딕" w:eastAsia="맑은 고딕" w:hAnsi="맑은 고딕" w:cs="맑은 고딕"/>
          <w:b/>
          <w:color w:val="FFFFFF"/>
          <w:spacing w:val="-20"/>
          <w:sz w:val="24"/>
        </w:rPr>
      </w:pPr>
      <w:r>
        <w:rPr>
          <w:rFonts w:ascii="맑은 고딕" w:eastAsia="맑은 고딕" w:hAnsi="맑은 고딕" w:cs="맑은 고딕"/>
          <w:b/>
          <w:color w:val="FFFFFF"/>
          <w:spacing w:val="-20"/>
          <w:sz w:val="32"/>
          <w:shd w:val="clear" w:color="auto" w:fill="000000"/>
        </w:rPr>
        <w:t xml:space="preserve"> Information 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제</w:t>
      </w:r>
      <w:r>
        <w:rPr>
          <w:rFonts w:ascii="맑은 고딕" w:eastAsia="맑은 고딕" w:hAnsi="맑은 고딕" w:cs="맑은 고딕"/>
          <w:spacing w:val="-20"/>
          <w:sz w:val="21"/>
        </w:rPr>
        <w:tab/>
        <w:t xml:space="preserve"> 목: 곤지암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감</w:t>
      </w:r>
      <w:r>
        <w:rPr>
          <w:rFonts w:ascii="맑은 고딕" w:eastAsia="맑은 고딕" w:hAnsi="맑은 고딕" w:cs="맑은 고딕"/>
          <w:spacing w:val="-20"/>
          <w:sz w:val="21"/>
        </w:rPr>
        <w:tab/>
        <w:t xml:space="preserve"> 독: 정범식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출</w:t>
      </w:r>
      <w:r>
        <w:rPr>
          <w:rFonts w:ascii="맑은 고딕" w:eastAsia="맑은 고딕" w:hAnsi="맑은 고딕" w:cs="맑은 고딕"/>
          <w:spacing w:val="-20"/>
          <w:sz w:val="21"/>
        </w:rPr>
        <w:tab/>
        <w:t xml:space="preserve"> 연: 위하준, 박지현, 오아연, 문예원, 박성훈, 이승욱, 유제윤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제공/ 배급: ㈜쇼박스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제</w:t>
      </w:r>
      <w:r>
        <w:rPr>
          <w:rFonts w:ascii="맑은 고딕" w:eastAsia="맑은 고딕" w:hAnsi="맑은 고딕" w:cs="맑은 고딕"/>
          <w:spacing w:val="-20"/>
          <w:sz w:val="21"/>
        </w:rPr>
        <w:tab/>
        <w:t xml:space="preserve"> 작: ㈜하이브 미디어코프</w:t>
      </w:r>
    </w:p>
    <w:p w:rsidR="00467EB0" w:rsidRP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467EB0">
        <w:rPr>
          <w:rFonts w:ascii="맑은 고딕" w:eastAsia="맑은 고딕" w:hAnsi="맑은 고딕" w:cs="맑은 고딕"/>
          <w:spacing w:val="-20"/>
          <w:sz w:val="21"/>
        </w:rPr>
        <w:t>* 개</w:t>
      </w:r>
      <w:r w:rsidRPr="00467EB0">
        <w:rPr>
          <w:rFonts w:ascii="맑은 고딕" w:eastAsia="맑은 고딕" w:hAnsi="맑은 고딕" w:cs="맑은 고딕"/>
          <w:spacing w:val="-20"/>
          <w:sz w:val="21"/>
        </w:rPr>
        <w:tab/>
        <w:t xml:space="preserve"> 봉: 2018년 3월</w:t>
      </w:r>
      <w:r w:rsidRPr="00467EB0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Pr="00467EB0">
        <w:rPr>
          <w:rFonts w:ascii="맑은 고딕" w:eastAsia="맑은 고딕" w:hAnsi="맑은 고딕" w:cs="맑은 고딕"/>
          <w:spacing w:val="-20"/>
          <w:sz w:val="21"/>
        </w:rPr>
        <w:t>28</w:t>
      </w:r>
      <w:r w:rsidRPr="00467EB0">
        <w:rPr>
          <w:rFonts w:ascii="맑은 고딕" w:eastAsia="맑은 고딕" w:hAnsi="맑은 고딕" w:cs="맑은 고딕" w:hint="eastAsia"/>
          <w:spacing w:val="-20"/>
          <w:sz w:val="21"/>
        </w:rPr>
        <w:t>일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467EB0">
        <w:rPr>
          <w:rFonts w:ascii="맑은 고딕" w:eastAsia="맑은 고딕" w:hAnsi="맑은 고딕" w:cs="맑은 고딕" w:hint="eastAsia"/>
          <w:spacing w:val="-20"/>
          <w:sz w:val="21"/>
        </w:rPr>
        <w:t xml:space="preserve">* 등          급: </w:t>
      </w:r>
      <w:r w:rsidRPr="00467EB0">
        <w:rPr>
          <w:rFonts w:ascii="맑은 고딕" w:eastAsia="맑은 고딕" w:hAnsi="맑은 고딕" w:cs="맑은 고딕"/>
          <w:spacing w:val="-20"/>
          <w:sz w:val="21"/>
        </w:rPr>
        <w:t>15</w:t>
      </w:r>
      <w:r w:rsidRPr="00467EB0">
        <w:rPr>
          <w:rFonts w:ascii="맑은 고딕" w:eastAsia="맑은 고딕" w:hAnsi="맑은 고딕" w:cs="맑은 고딕" w:hint="eastAsia"/>
          <w:spacing w:val="-20"/>
          <w:sz w:val="21"/>
        </w:rPr>
        <w:t>세 이상 관람가</w:t>
      </w:r>
    </w:p>
    <w:p w:rsidR="00292260" w:rsidRPr="00467EB0" w:rsidRDefault="0029226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b/>
          <w:color w:val="FFFFFF"/>
          <w:spacing w:val="-20"/>
          <w:sz w:val="32"/>
          <w:shd w:val="clear" w:color="auto" w:fill="000000"/>
        </w:rPr>
      </w:pPr>
      <w:r>
        <w:rPr>
          <w:rFonts w:ascii="맑은 고딕" w:eastAsia="맑은 고딕" w:hAnsi="맑은 고딕" w:cs="맑은 고딕"/>
          <w:b/>
          <w:color w:val="FFFFFF"/>
          <w:spacing w:val="-20"/>
          <w:sz w:val="32"/>
          <w:shd w:val="clear" w:color="auto" w:fill="000000"/>
        </w:rPr>
        <w:t xml:space="preserve"> Synopsis 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rFonts w:ascii="맑은 고딕" w:eastAsia="맑은 고딕" w:hAnsi="맑은 고딕" w:cs="맑은 고딕"/>
          <w:b/>
          <w:spacing w:val="-20"/>
          <w:sz w:val="21"/>
        </w:rPr>
        <w:t>공포 체험의 성지 ‘곤지암 정신병원’</w:t>
      </w:r>
    </w:p>
    <w:p w:rsidR="00292260" w:rsidRDefault="0029226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1979년 환자 42명의 집단 자살과 병원장의 실종 이후,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섬뜩한 괴담으로 둘러싸인 곤지암 정신병원으로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공포체험을 떠난 7명의 멤버들</w:t>
      </w:r>
    </w:p>
    <w:p w:rsidR="00292260" w:rsidRDefault="0029226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원장실, 집단 치료실, 실험실, 열리지 않는 402호…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괴담의 실체를 담아내기 위해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병원 내부를 촬영하기 시작하던 멤버들에게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상상도 못한 기이하고 공포스러운 일들이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실제로 벌어지기 시작</w:t>
      </w:r>
      <w:r w:rsidR="006E253A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>
        <w:rPr>
          <w:rFonts w:ascii="맑은 고딕" w:eastAsia="맑은 고딕" w:hAnsi="맑은 고딕" w:cs="맑은 고딕"/>
          <w:spacing w:val="-20"/>
          <w:sz w:val="21"/>
        </w:rPr>
        <w:t>하는데…</w:t>
      </w:r>
    </w:p>
    <w:p w:rsidR="00292260" w:rsidRPr="006E253A" w:rsidRDefault="0029226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rFonts w:ascii="맑은 고딕" w:eastAsia="맑은 고딕" w:hAnsi="맑은 고딕" w:cs="맑은 고딕"/>
          <w:b/>
          <w:spacing w:val="-20"/>
          <w:sz w:val="21"/>
        </w:rPr>
        <w:t>가지 말라는 곳에는 반드시 이유가 있다.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rFonts w:ascii="맑은 고딕" w:eastAsia="맑은 고딕" w:hAnsi="맑은 고딕" w:cs="맑은 고딕"/>
          <w:b/>
          <w:spacing w:val="-20"/>
          <w:sz w:val="21"/>
        </w:rPr>
        <w:t>소름 끼치는 ‘곤지암 정신병원’ 의 실체를 체험하라!.</w:t>
      </w:r>
    </w:p>
    <w:sectPr w:rsidR="00292260" w:rsidSect="00EB1B1F">
      <w:headerReference w:type="default" r:id="rId17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3E86" w:rsidRDefault="00C23E86" w:rsidP="006C296A">
      <w:pPr>
        <w:spacing w:after="0" w:line="240" w:lineRule="auto"/>
      </w:pPr>
      <w:r>
        <w:separator/>
      </w:r>
    </w:p>
  </w:endnote>
  <w:endnote w:type="continuationSeparator" w:id="0">
    <w:p w:rsidR="00C23E86" w:rsidRDefault="00C23E86" w:rsidP="006C29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3E86" w:rsidRDefault="00C23E86" w:rsidP="006C296A">
      <w:pPr>
        <w:spacing w:after="0" w:line="240" w:lineRule="auto"/>
      </w:pPr>
      <w:r>
        <w:separator/>
      </w:r>
    </w:p>
  </w:footnote>
  <w:footnote w:type="continuationSeparator" w:id="0">
    <w:p w:rsidR="00C23E86" w:rsidRDefault="00C23E86" w:rsidP="006C29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16B6" w:rsidRPr="008875CE" w:rsidRDefault="005D2789" w:rsidP="008875CE">
    <w:pPr>
      <w:pStyle w:val="a3"/>
      <w:jc w:val="right"/>
      <w:rPr>
        <w:b/>
      </w:rPr>
    </w:pPr>
    <w:r>
      <w:rPr>
        <w:rFonts w:hint="eastAsia"/>
        <w:b/>
      </w:rPr>
      <w:t>3</w:t>
    </w:r>
    <w:r w:rsidR="00E33D2C">
      <w:rPr>
        <w:rFonts w:hint="eastAsia"/>
        <w:b/>
      </w:rPr>
      <w:t>5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78271B"/>
    <w:multiLevelType w:val="multilevel"/>
    <w:tmpl w:val="D0062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81F61EE"/>
    <w:multiLevelType w:val="multilevel"/>
    <w:tmpl w:val="44725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00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292260"/>
    <w:rsid w:val="00005EC9"/>
    <w:rsid w:val="00011ED9"/>
    <w:rsid w:val="000127A1"/>
    <w:rsid w:val="000140B7"/>
    <w:rsid w:val="0001730E"/>
    <w:rsid w:val="000209AD"/>
    <w:rsid w:val="000455FF"/>
    <w:rsid w:val="000557D9"/>
    <w:rsid w:val="00056BA4"/>
    <w:rsid w:val="00066A24"/>
    <w:rsid w:val="00076EE7"/>
    <w:rsid w:val="000822DB"/>
    <w:rsid w:val="000841A3"/>
    <w:rsid w:val="000A0B95"/>
    <w:rsid w:val="000A6872"/>
    <w:rsid w:val="000A7FA6"/>
    <w:rsid w:val="000B0B87"/>
    <w:rsid w:val="000C02DC"/>
    <w:rsid w:val="000C65E2"/>
    <w:rsid w:val="000D6012"/>
    <w:rsid w:val="000E27D0"/>
    <w:rsid w:val="000E5749"/>
    <w:rsid w:val="000E637B"/>
    <w:rsid w:val="000F047B"/>
    <w:rsid w:val="00100AB6"/>
    <w:rsid w:val="0010189D"/>
    <w:rsid w:val="00105459"/>
    <w:rsid w:val="0010769B"/>
    <w:rsid w:val="00111ED6"/>
    <w:rsid w:val="00112CCE"/>
    <w:rsid w:val="00114523"/>
    <w:rsid w:val="00132DB2"/>
    <w:rsid w:val="001366C5"/>
    <w:rsid w:val="00143A5B"/>
    <w:rsid w:val="001458C8"/>
    <w:rsid w:val="00150F06"/>
    <w:rsid w:val="00162FCD"/>
    <w:rsid w:val="00164FD9"/>
    <w:rsid w:val="00165414"/>
    <w:rsid w:val="0016665D"/>
    <w:rsid w:val="00184CBC"/>
    <w:rsid w:val="001873B9"/>
    <w:rsid w:val="001A2D12"/>
    <w:rsid w:val="001C3390"/>
    <w:rsid w:val="001C4374"/>
    <w:rsid w:val="001C4E27"/>
    <w:rsid w:val="001C5594"/>
    <w:rsid w:val="001D2EA0"/>
    <w:rsid w:val="001D6D93"/>
    <w:rsid w:val="001E410E"/>
    <w:rsid w:val="001E60C0"/>
    <w:rsid w:val="001E7B31"/>
    <w:rsid w:val="001F3520"/>
    <w:rsid w:val="001F3E9D"/>
    <w:rsid w:val="001F412E"/>
    <w:rsid w:val="001F462E"/>
    <w:rsid w:val="00200F4A"/>
    <w:rsid w:val="002045E7"/>
    <w:rsid w:val="002217BF"/>
    <w:rsid w:val="00221F09"/>
    <w:rsid w:val="0023127B"/>
    <w:rsid w:val="00234159"/>
    <w:rsid w:val="0023792A"/>
    <w:rsid w:val="00237E32"/>
    <w:rsid w:val="0024078A"/>
    <w:rsid w:val="00251F5E"/>
    <w:rsid w:val="002532C7"/>
    <w:rsid w:val="00254BC5"/>
    <w:rsid w:val="00270C59"/>
    <w:rsid w:val="00270F60"/>
    <w:rsid w:val="0027379D"/>
    <w:rsid w:val="00282FBD"/>
    <w:rsid w:val="00287563"/>
    <w:rsid w:val="00292260"/>
    <w:rsid w:val="00294348"/>
    <w:rsid w:val="002A6F86"/>
    <w:rsid w:val="002B0D07"/>
    <w:rsid w:val="002B1C0C"/>
    <w:rsid w:val="002C04FA"/>
    <w:rsid w:val="002C7A28"/>
    <w:rsid w:val="002D57DB"/>
    <w:rsid w:val="002D6774"/>
    <w:rsid w:val="002E52FD"/>
    <w:rsid w:val="002F07FF"/>
    <w:rsid w:val="002F5CDC"/>
    <w:rsid w:val="0032399C"/>
    <w:rsid w:val="00330425"/>
    <w:rsid w:val="00334DB3"/>
    <w:rsid w:val="00345534"/>
    <w:rsid w:val="00350E3D"/>
    <w:rsid w:val="0035198E"/>
    <w:rsid w:val="00354ED3"/>
    <w:rsid w:val="00355793"/>
    <w:rsid w:val="00356A82"/>
    <w:rsid w:val="00360038"/>
    <w:rsid w:val="00360CC3"/>
    <w:rsid w:val="00361131"/>
    <w:rsid w:val="0036292B"/>
    <w:rsid w:val="00366D41"/>
    <w:rsid w:val="003705E0"/>
    <w:rsid w:val="00371FDB"/>
    <w:rsid w:val="00372AD2"/>
    <w:rsid w:val="00372DAC"/>
    <w:rsid w:val="00373BFD"/>
    <w:rsid w:val="00373C52"/>
    <w:rsid w:val="003741DD"/>
    <w:rsid w:val="0037605E"/>
    <w:rsid w:val="00385868"/>
    <w:rsid w:val="00392482"/>
    <w:rsid w:val="003970B1"/>
    <w:rsid w:val="003A11AC"/>
    <w:rsid w:val="003C06C8"/>
    <w:rsid w:val="003C0C34"/>
    <w:rsid w:val="003D050B"/>
    <w:rsid w:val="003D09A4"/>
    <w:rsid w:val="003D2A50"/>
    <w:rsid w:val="003E11A7"/>
    <w:rsid w:val="003E2AC8"/>
    <w:rsid w:val="003E7285"/>
    <w:rsid w:val="004176C0"/>
    <w:rsid w:val="0043089A"/>
    <w:rsid w:val="0043262A"/>
    <w:rsid w:val="00453BB3"/>
    <w:rsid w:val="00453E87"/>
    <w:rsid w:val="00453EEC"/>
    <w:rsid w:val="00454672"/>
    <w:rsid w:val="004571F2"/>
    <w:rsid w:val="00465717"/>
    <w:rsid w:val="00467EB0"/>
    <w:rsid w:val="004816B6"/>
    <w:rsid w:val="00483B5E"/>
    <w:rsid w:val="00487416"/>
    <w:rsid w:val="00490BCA"/>
    <w:rsid w:val="004949CD"/>
    <w:rsid w:val="004A3250"/>
    <w:rsid w:val="004A4FB3"/>
    <w:rsid w:val="004B125F"/>
    <w:rsid w:val="004C1CE2"/>
    <w:rsid w:val="004D6991"/>
    <w:rsid w:val="004D6B6B"/>
    <w:rsid w:val="004E51F9"/>
    <w:rsid w:val="004E592B"/>
    <w:rsid w:val="0050234A"/>
    <w:rsid w:val="00515F92"/>
    <w:rsid w:val="0051711A"/>
    <w:rsid w:val="00521F49"/>
    <w:rsid w:val="005224ED"/>
    <w:rsid w:val="00522BC4"/>
    <w:rsid w:val="005242D2"/>
    <w:rsid w:val="00531C27"/>
    <w:rsid w:val="00532D42"/>
    <w:rsid w:val="005334FB"/>
    <w:rsid w:val="00542FA9"/>
    <w:rsid w:val="005531D8"/>
    <w:rsid w:val="005556DF"/>
    <w:rsid w:val="005559EC"/>
    <w:rsid w:val="005562E6"/>
    <w:rsid w:val="00556955"/>
    <w:rsid w:val="00566003"/>
    <w:rsid w:val="00572E2C"/>
    <w:rsid w:val="005818A2"/>
    <w:rsid w:val="0058446C"/>
    <w:rsid w:val="0058496C"/>
    <w:rsid w:val="00584FD1"/>
    <w:rsid w:val="00590FC6"/>
    <w:rsid w:val="005928CE"/>
    <w:rsid w:val="005A0465"/>
    <w:rsid w:val="005A7040"/>
    <w:rsid w:val="005A7E0F"/>
    <w:rsid w:val="005B44CF"/>
    <w:rsid w:val="005B6217"/>
    <w:rsid w:val="005C54DB"/>
    <w:rsid w:val="005D242F"/>
    <w:rsid w:val="005D2789"/>
    <w:rsid w:val="005D6DF9"/>
    <w:rsid w:val="005F0A11"/>
    <w:rsid w:val="00614F3A"/>
    <w:rsid w:val="00621310"/>
    <w:rsid w:val="0062440F"/>
    <w:rsid w:val="00641600"/>
    <w:rsid w:val="00643339"/>
    <w:rsid w:val="0064573C"/>
    <w:rsid w:val="00652A6F"/>
    <w:rsid w:val="00654A6C"/>
    <w:rsid w:val="006563D1"/>
    <w:rsid w:val="0065684E"/>
    <w:rsid w:val="0065710C"/>
    <w:rsid w:val="006572CB"/>
    <w:rsid w:val="006605FA"/>
    <w:rsid w:val="006739C2"/>
    <w:rsid w:val="006821F2"/>
    <w:rsid w:val="00690419"/>
    <w:rsid w:val="00692B58"/>
    <w:rsid w:val="006A464C"/>
    <w:rsid w:val="006B60B3"/>
    <w:rsid w:val="006C06BF"/>
    <w:rsid w:val="006C0D0D"/>
    <w:rsid w:val="006C296A"/>
    <w:rsid w:val="006C45B9"/>
    <w:rsid w:val="006C4F6C"/>
    <w:rsid w:val="006C789D"/>
    <w:rsid w:val="006D06CC"/>
    <w:rsid w:val="006D3093"/>
    <w:rsid w:val="006D4A3F"/>
    <w:rsid w:val="006E253A"/>
    <w:rsid w:val="006E2BEF"/>
    <w:rsid w:val="006F5192"/>
    <w:rsid w:val="00704422"/>
    <w:rsid w:val="0070488A"/>
    <w:rsid w:val="00704BFA"/>
    <w:rsid w:val="0070566D"/>
    <w:rsid w:val="0070787D"/>
    <w:rsid w:val="00711377"/>
    <w:rsid w:val="00720B49"/>
    <w:rsid w:val="007256E7"/>
    <w:rsid w:val="0073077C"/>
    <w:rsid w:val="00732882"/>
    <w:rsid w:val="007424C2"/>
    <w:rsid w:val="00746FD4"/>
    <w:rsid w:val="00761FAB"/>
    <w:rsid w:val="00767F53"/>
    <w:rsid w:val="0078040C"/>
    <w:rsid w:val="007815D2"/>
    <w:rsid w:val="00794541"/>
    <w:rsid w:val="007B7C2C"/>
    <w:rsid w:val="007C04D2"/>
    <w:rsid w:val="007C6BC8"/>
    <w:rsid w:val="007D44D6"/>
    <w:rsid w:val="007D7834"/>
    <w:rsid w:val="007E46DE"/>
    <w:rsid w:val="008001DC"/>
    <w:rsid w:val="00801C2C"/>
    <w:rsid w:val="00801DF5"/>
    <w:rsid w:val="0081268B"/>
    <w:rsid w:val="00815D7A"/>
    <w:rsid w:val="00816011"/>
    <w:rsid w:val="00824B8B"/>
    <w:rsid w:val="00833946"/>
    <w:rsid w:val="00840849"/>
    <w:rsid w:val="00841271"/>
    <w:rsid w:val="008420B2"/>
    <w:rsid w:val="0084734B"/>
    <w:rsid w:val="008538ED"/>
    <w:rsid w:val="008565F4"/>
    <w:rsid w:val="00864852"/>
    <w:rsid w:val="00870E7E"/>
    <w:rsid w:val="00873DC5"/>
    <w:rsid w:val="0087510D"/>
    <w:rsid w:val="0088136B"/>
    <w:rsid w:val="008875CE"/>
    <w:rsid w:val="00890321"/>
    <w:rsid w:val="00890E1A"/>
    <w:rsid w:val="00892505"/>
    <w:rsid w:val="00893BAA"/>
    <w:rsid w:val="008944B7"/>
    <w:rsid w:val="008A1829"/>
    <w:rsid w:val="008A25F9"/>
    <w:rsid w:val="008A418A"/>
    <w:rsid w:val="008A6A4F"/>
    <w:rsid w:val="008A6AE6"/>
    <w:rsid w:val="008A7E57"/>
    <w:rsid w:val="008B3A49"/>
    <w:rsid w:val="008C551B"/>
    <w:rsid w:val="008D7F53"/>
    <w:rsid w:val="008E2680"/>
    <w:rsid w:val="008E3375"/>
    <w:rsid w:val="008F004B"/>
    <w:rsid w:val="008F3037"/>
    <w:rsid w:val="00902B09"/>
    <w:rsid w:val="00904A1B"/>
    <w:rsid w:val="00905905"/>
    <w:rsid w:val="00906B38"/>
    <w:rsid w:val="00906FFE"/>
    <w:rsid w:val="00907E14"/>
    <w:rsid w:val="009140E0"/>
    <w:rsid w:val="009148CE"/>
    <w:rsid w:val="0091508B"/>
    <w:rsid w:val="0092267E"/>
    <w:rsid w:val="009229D6"/>
    <w:rsid w:val="00924F6C"/>
    <w:rsid w:val="00925626"/>
    <w:rsid w:val="009257ED"/>
    <w:rsid w:val="00932F84"/>
    <w:rsid w:val="00934B50"/>
    <w:rsid w:val="00935F11"/>
    <w:rsid w:val="00950881"/>
    <w:rsid w:val="00956C59"/>
    <w:rsid w:val="0096011E"/>
    <w:rsid w:val="009718FB"/>
    <w:rsid w:val="00973840"/>
    <w:rsid w:val="00977CB3"/>
    <w:rsid w:val="0098245D"/>
    <w:rsid w:val="0098342D"/>
    <w:rsid w:val="00984611"/>
    <w:rsid w:val="009930A0"/>
    <w:rsid w:val="009A0562"/>
    <w:rsid w:val="009A7158"/>
    <w:rsid w:val="009B78C1"/>
    <w:rsid w:val="009C2C3A"/>
    <w:rsid w:val="009C41DB"/>
    <w:rsid w:val="009C53CE"/>
    <w:rsid w:val="009D43B2"/>
    <w:rsid w:val="009D4B84"/>
    <w:rsid w:val="009E0D5B"/>
    <w:rsid w:val="009E1F19"/>
    <w:rsid w:val="009F1DAF"/>
    <w:rsid w:val="009F22EC"/>
    <w:rsid w:val="00A000F4"/>
    <w:rsid w:val="00A05F0D"/>
    <w:rsid w:val="00A26D54"/>
    <w:rsid w:val="00A32358"/>
    <w:rsid w:val="00A32A5F"/>
    <w:rsid w:val="00A34ECD"/>
    <w:rsid w:val="00A368A1"/>
    <w:rsid w:val="00A405FE"/>
    <w:rsid w:val="00A46D4E"/>
    <w:rsid w:val="00A5106D"/>
    <w:rsid w:val="00A53083"/>
    <w:rsid w:val="00A701BF"/>
    <w:rsid w:val="00A707A0"/>
    <w:rsid w:val="00A747A6"/>
    <w:rsid w:val="00A7574C"/>
    <w:rsid w:val="00A7624D"/>
    <w:rsid w:val="00A77AB9"/>
    <w:rsid w:val="00A955D3"/>
    <w:rsid w:val="00AA3308"/>
    <w:rsid w:val="00AA4F37"/>
    <w:rsid w:val="00AA77D6"/>
    <w:rsid w:val="00AB076C"/>
    <w:rsid w:val="00AD0D9E"/>
    <w:rsid w:val="00AD1C33"/>
    <w:rsid w:val="00AD1E26"/>
    <w:rsid w:val="00AE34E3"/>
    <w:rsid w:val="00AE4301"/>
    <w:rsid w:val="00AE5C44"/>
    <w:rsid w:val="00AF641F"/>
    <w:rsid w:val="00B011DF"/>
    <w:rsid w:val="00B0302E"/>
    <w:rsid w:val="00B24805"/>
    <w:rsid w:val="00B34AC8"/>
    <w:rsid w:val="00B40BF7"/>
    <w:rsid w:val="00B434DB"/>
    <w:rsid w:val="00B47BFB"/>
    <w:rsid w:val="00B52515"/>
    <w:rsid w:val="00B555EF"/>
    <w:rsid w:val="00B55773"/>
    <w:rsid w:val="00B6425E"/>
    <w:rsid w:val="00B715C0"/>
    <w:rsid w:val="00B75AF5"/>
    <w:rsid w:val="00B76495"/>
    <w:rsid w:val="00B767C5"/>
    <w:rsid w:val="00B845D4"/>
    <w:rsid w:val="00B85EFC"/>
    <w:rsid w:val="00B87B0A"/>
    <w:rsid w:val="00B9405D"/>
    <w:rsid w:val="00B97958"/>
    <w:rsid w:val="00BA4FB7"/>
    <w:rsid w:val="00BA55BE"/>
    <w:rsid w:val="00BC4A07"/>
    <w:rsid w:val="00BC680F"/>
    <w:rsid w:val="00BD4F12"/>
    <w:rsid w:val="00BD732A"/>
    <w:rsid w:val="00BF3F88"/>
    <w:rsid w:val="00C0090E"/>
    <w:rsid w:val="00C04095"/>
    <w:rsid w:val="00C04985"/>
    <w:rsid w:val="00C063D1"/>
    <w:rsid w:val="00C10BDC"/>
    <w:rsid w:val="00C15ABE"/>
    <w:rsid w:val="00C20A4E"/>
    <w:rsid w:val="00C23E86"/>
    <w:rsid w:val="00C41DAD"/>
    <w:rsid w:val="00C43649"/>
    <w:rsid w:val="00C50ACD"/>
    <w:rsid w:val="00C53C4D"/>
    <w:rsid w:val="00C55E62"/>
    <w:rsid w:val="00C669FF"/>
    <w:rsid w:val="00C67387"/>
    <w:rsid w:val="00C70D5B"/>
    <w:rsid w:val="00C84736"/>
    <w:rsid w:val="00C90FC7"/>
    <w:rsid w:val="00C91AD1"/>
    <w:rsid w:val="00C930C8"/>
    <w:rsid w:val="00CA47D1"/>
    <w:rsid w:val="00CB2AD7"/>
    <w:rsid w:val="00CB300C"/>
    <w:rsid w:val="00CB5213"/>
    <w:rsid w:val="00CC4172"/>
    <w:rsid w:val="00CC5848"/>
    <w:rsid w:val="00CD0AAF"/>
    <w:rsid w:val="00CD0C75"/>
    <w:rsid w:val="00CE3ED2"/>
    <w:rsid w:val="00CE4B77"/>
    <w:rsid w:val="00CE570D"/>
    <w:rsid w:val="00CE6569"/>
    <w:rsid w:val="00CF12FF"/>
    <w:rsid w:val="00CF70AA"/>
    <w:rsid w:val="00D06884"/>
    <w:rsid w:val="00D070ED"/>
    <w:rsid w:val="00D1705C"/>
    <w:rsid w:val="00D22902"/>
    <w:rsid w:val="00D232AC"/>
    <w:rsid w:val="00D27CF4"/>
    <w:rsid w:val="00D30BDE"/>
    <w:rsid w:val="00D33989"/>
    <w:rsid w:val="00D40A7B"/>
    <w:rsid w:val="00D650C4"/>
    <w:rsid w:val="00D66ACA"/>
    <w:rsid w:val="00D86C9A"/>
    <w:rsid w:val="00D9073A"/>
    <w:rsid w:val="00D90937"/>
    <w:rsid w:val="00D92554"/>
    <w:rsid w:val="00D925E4"/>
    <w:rsid w:val="00D949D5"/>
    <w:rsid w:val="00DA16DF"/>
    <w:rsid w:val="00DA4762"/>
    <w:rsid w:val="00DB1398"/>
    <w:rsid w:val="00DB140D"/>
    <w:rsid w:val="00DB2152"/>
    <w:rsid w:val="00DC257C"/>
    <w:rsid w:val="00DC3C80"/>
    <w:rsid w:val="00DC61B0"/>
    <w:rsid w:val="00DC74B0"/>
    <w:rsid w:val="00DD7AEB"/>
    <w:rsid w:val="00DD7E3C"/>
    <w:rsid w:val="00DE0F34"/>
    <w:rsid w:val="00DE3100"/>
    <w:rsid w:val="00DE49BE"/>
    <w:rsid w:val="00DF0676"/>
    <w:rsid w:val="00DF06DE"/>
    <w:rsid w:val="00E07F0A"/>
    <w:rsid w:val="00E146EB"/>
    <w:rsid w:val="00E26F50"/>
    <w:rsid w:val="00E33D2C"/>
    <w:rsid w:val="00E41AD1"/>
    <w:rsid w:val="00E66CC6"/>
    <w:rsid w:val="00E719C5"/>
    <w:rsid w:val="00E73AF2"/>
    <w:rsid w:val="00E73FED"/>
    <w:rsid w:val="00E75D56"/>
    <w:rsid w:val="00EA1D30"/>
    <w:rsid w:val="00EA65BF"/>
    <w:rsid w:val="00EB1B1F"/>
    <w:rsid w:val="00EB3C00"/>
    <w:rsid w:val="00EB5FF9"/>
    <w:rsid w:val="00EB7578"/>
    <w:rsid w:val="00EC16B6"/>
    <w:rsid w:val="00EC455B"/>
    <w:rsid w:val="00EC6BA6"/>
    <w:rsid w:val="00ED64F8"/>
    <w:rsid w:val="00F036AD"/>
    <w:rsid w:val="00F03B05"/>
    <w:rsid w:val="00F10227"/>
    <w:rsid w:val="00F10387"/>
    <w:rsid w:val="00F30F64"/>
    <w:rsid w:val="00F32841"/>
    <w:rsid w:val="00F34468"/>
    <w:rsid w:val="00F3486D"/>
    <w:rsid w:val="00F36027"/>
    <w:rsid w:val="00F374EE"/>
    <w:rsid w:val="00F43D27"/>
    <w:rsid w:val="00F4470B"/>
    <w:rsid w:val="00F511A7"/>
    <w:rsid w:val="00F64DD8"/>
    <w:rsid w:val="00F65F4E"/>
    <w:rsid w:val="00F662AB"/>
    <w:rsid w:val="00F66680"/>
    <w:rsid w:val="00F72821"/>
    <w:rsid w:val="00F763D0"/>
    <w:rsid w:val="00F77F7C"/>
    <w:rsid w:val="00F808B3"/>
    <w:rsid w:val="00F84B6E"/>
    <w:rsid w:val="00F937F0"/>
    <w:rsid w:val="00FA2090"/>
    <w:rsid w:val="00FA257C"/>
    <w:rsid w:val="00FB25F6"/>
    <w:rsid w:val="00FB3273"/>
    <w:rsid w:val="00FB34CE"/>
    <w:rsid w:val="00FC13F8"/>
    <w:rsid w:val="00FC5BDB"/>
    <w:rsid w:val="00FD2522"/>
    <w:rsid w:val="00FE4ABF"/>
    <w:rsid w:val="00FF1448"/>
    <w:rsid w:val="00FF24B3"/>
    <w:rsid w:val="00FF2963"/>
    <w:rsid w:val="00FF34AA"/>
    <w:rsid w:val="00FF4C2C"/>
    <w:rsid w:val="00FF6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1B1F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C296A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6C296A"/>
  </w:style>
  <w:style w:type="paragraph" w:styleId="a4">
    <w:name w:val="footer"/>
    <w:basedOn w:val="a"/>
    <w:link w:val="Char0"/>
    <w:uiPriority w:val="99"/>
    <w:unhideWhenUsed/>
    <w:rsid w:val="006C296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6C296A"/>
  </w:style>
  <w:style w:type="paragraph" w:styleId="a5">
    <w:name w:val="Balloon Text"/>
    <w:basedOn w:val="a"/>
    <w:link w:val="Char1"/>
    <w:uiPriority w:val="99"/>
    <w:semiHidden/>
    <w:unhideWhenUsed/>
    <w:rsid w:val="009257E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9257ED"/>
    <w:rPr>
      <w:rFonts w:asciiTheme="majorHAnsi" w:eastAsiaTheme="majorEastAsia" w:hAnsiTheme="majorHAnsi" w:cstheme="majorBidi"/>
      <w:sz w:val="18"/>
      <w:szCs w:val="18"/>
    </w:rPr>
  </w:style>
  <w:style w:type="table" w:styleId="a6">
    <w:name w:val="Table Grid"/>
    <w:basedOn w:val="a1"/>
    <w:uiPriority w:val="59"/>
    <w:rsid w:val="00C84736"/>
    <w:pPr>
      <w:spacing w:after="0"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semiHidden/>
    <w:unhideWhenUsed/>
    <w:rsid w:val="00B715C0"/>
    <w:rPr>
      <w:color w:val="0000FF"/>
      <w:u w:val="single"/>
    </w:rPr>
  </w:style>
  <w:style w:type="paragraph" w:styleId="a8">
    <w:name w:val="No Spacing"/>
    <w:uiPriority w:val="1"/>
    <w:qFormat/>
    <w:rsid w:val="008A7E57"/>
    <w:pPr>
      <w:widowControl w:val="0"/>
      <w:wordWrap w:val="0"/>
      <w:autoSpaceDE w:val="0"/>
      <w:autoSpaceDN w:val="0"/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810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06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539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966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917709088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31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52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38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350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2114125890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oleObject" Target="embeddings/oleObject1.bin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0C8B69-9D01-41AA-B808-190D152C58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560</Words>
  <Characters>3194</Characters>
  <Application>Microsoft Office Word</Application>
  <DocSecurity>0</DocSecurity>
  <Lines>26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전슬기</dc:creator>
  <cp:lastModifiedBy>Registered User</cp:lastModifiedBy>
  <cp:revision>5</cp:revision>
  <dcterms:created xsi:type="dcterms:W3CDTF">2018-04-12T09:22:00Z</dcterms:created>
  <dcterms:modified xsi:type="dcterms:W3CDTF">2018-04-12T10:24:00Z</dcterms:modified>
</cp:coreProperties>
</file>